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8210" w14:textId="77777777" w:rsidR="00BD5690" w:rsidRDefault="00A71583" w:rsidP="00A71583">
      <w:pPr>
        <w:jc w:val="center"/>
      </w:pPr>
      <w:r>
        <w:t>Eastern Cyclo Cross League</w:t>
      </w:r>
    </w:p>
    <w:p w14:paraId="0EB08F76" w14:textId="29F1D4BE" w:rsidR="00A71583" w:rsidRDefault="00A71583" w:rsidP="00A71583">
      <w:pPr>
        <w:jc w:val="center"/>
      </w:pPr>
      <w:r>
        <w:t xml:space="preserve">Committee Meeting </w:t>
      </w:r>
      <w:r w:rsidR="003111F6">
        <w:t>Minutes</w:t>
      </w:r>
    </w:p>
    <w:p w14:paraId="267C47B5" w14:textId="6271BDE9" w:rsidR="00A71583" w:rsidRDefault="002A3C1E" w:rsidP="00A71583">
      <w:pPr>
        <w:jc w:val="center"/>
      </w:pPr>
      <w:r>
        <w:t xml:space="preserve">Monday </w:t>
      </w:r>
      <w:r w:rsidR="00500DD9">
        <w:t>14</w:t>
      </w:r>
      <w:r w:rsidR="00E5682F" w:rsidRPr="00E5682F">
        <w:rPr>
          <w:vertAlign w:val="superscript"/>
        </w:rPr>
        <w:t>th</w:t>
      </w:r>
      <w:r w:rsidR="00E5682F">
        <w:t xml:space="preserve"> </w:t>
      </w:r>
      <w:r w:rsidR="00500DD9">
        <w:t>Novem</w:t>
      </w:r>
      <w:r w:rsidR="00E5682F">
        <w:t>ber</w:t>
      </w:r>
      <w:r w:rsidR="00C56885">
        <w:t xml:space="preserve"> at 07:</w:t>
      </w:r>
      <w:r w:rsidR="00E20738">
        <w:t>3</w:t>
      </w:r>
      <w:r w:rsidR="00C56885">
        <w:t xml:space="preserve">0pm </w:t>
      </w:r>
      <w:r w:rsidR="00500DD9">
        <w:t>at The Dove, Ipswich</w:t>
      </w:r>
    </w:p>
    <w:p w14:paraId="30E931EE" w14:textId="77B123B2" w:rsidR="00424E63" w:rsidRDefault="0092717A" w:rsidP="00EC1AD1">
      <w:pPr>
        <w:pStyle w:val="m-6716614561286398364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Present: Steve Grimwood, Ian </w:t>
      </w:r>
      <w:r w:rsidR="001E5FAB">
        <w:rPr>
          <w:rFonts w:asciiTheme="minorHAnsi" w:hAnsiTheme="minorHAnsi" w:cstheme="minorHAnsi"/>
        </w:rPr>
        <w:t>Poole, Lee Rowling, Jo Newstead, Jo Denny, Daniel Doncaster, Ian Doe, Paul Moss</w:t>
      </w:r>
      <w:r w:rsidR="00A5731A">
        <w:rPr>
          <w:rFonts w:asciiTheme="minorHAnsi" w:hAnsiTheme="minorHAnsi" w:cstheme="minorHAnsi"/>
        </w:rPr>
        <w:t>, Pete Whelan</w:t>
      </w:r>
    </w:p>
    <w:p w14:paraId="29B032CE" w14:textId="77777777" w:rsidR="004B6B74" w:rsidRPr="00424E63" w:rsidRDefault="004B6B74" w:rsidP="00EC1AD1">
      <w:pPr>
        <w:pStyle w:val="m-6716614561286398364msoplain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588EA16A" w14:textId="1F50E277" w:rsidR="00A71583" w:rsidRDefault="00A71583" w:rsidP="00A71583">
      <w:pPr>
        <w:pStyle w:val="ListParagraph"/>
        <w:numPr>
          <w:ilvl w:val="0"/>
          <w:numId w:val="1"/>
        </w:numPr>
      </w:pPr>
      <w:r>
        <w:t>Apologies</w:t>
      </w:r>
      <w:r w:rsidR="003111F6">
        <w:br/>
        <w:t>James Madg</w:t>
      </w:r>
      <w:r w:rsidR="00750BC8">
        <w:t>e</w:t>
      </w:r>
      <w:r w:rsidR="003111F6">
        <w:t>wick, Mark Wyer</w:t>
      </w:r>
      <w:r w:rsidR="004B6B74">
        <w:t xml:space="preserve">, Dave Copland, </w:t>
      </w:r>
      <w:r w:rsidR="004B6B74">
        <w:br/>
      </w:r>
    </w:p>
    <w:p w14:paraId="72D34662" w14:textId="37229696" w:rsidR="00A71583" w:rsidRDefault="00A71583" w:rsidP="00A71583">
      <w:pPr>
        <w:pStyle w:val="ListParagraph"/>
        <w:numPr>
          <w:ilvl w:val="0"/>
          <w:numId w:val="1"/>
        </w:numPr>
      </w:pPr>
      <w:r>
        <w:t>Minutes of Last Meeting</w:t>
      </w:r>
      <w:r w:rsidR="00930AD7">
        <w:br/>
      </w:r>
      <w:r w:rsidR="00EE3EE5">
        <w:t>All happy</w:t>
      </w:r>
      <w:r w:rsidR="003111F6">
        <w:br/>
      </w:r>
    </w:p>
    <w:p w14:paraId="51C7F6E6" w14:textId="6014EA22" w:rsidR="00882A9D" w:rsidRDefault="00AE2101" w:rsidP="00910EB6">
      <w:pPr>
        <w:pStyle w:val="ListParagraph"/>
        <w:numPr>
          <w:ilvl w:val="0"/>
          <w:numId w:val="1"/>
        </w:numPr>
      </w:pPr>
      <w:r>
        <w:t>Matters Arising</w:t>
      </w:r>
      <w:r w:rsidR="00EE3EE5">
        <w:br/>
      </w:r>
      <w:r w:rsidR="001C31E0">
        <w:t>Remaining races still to be added by Ian D</w:t>
      </w:r>
      <w:r w:rsidR="003111F6">
        <w:br/>
      </w:r>
    </w:p>
    <w:p w14:paraId="0F846001" w14:textId="2ABE327F" w:rsidR="00B85640" w:rsidRDefault="00500DD9" w:rsidP="00B85640">
      <w:pPr>
        <w:pStyle w:val="ListParagraph"/>
        <w:numPr>
          <w:ilvl w:val="0"/>
          <w:numId w:val="1"/>
        </w:numPr>
      </w:pPr>
      <w:r>
        <w:t>Season Review So Far</w:t>
      </w:r>
      <w:r w:rsidR="000E0CCB">
        <w:br/>
      </w:r>
      <w:r w:rsidR="00055810">
        <w:t>Chelmsford</w:t>
      </w:r>
      <w:r w:rsidR="00CC76D7">
        <w:t xml:space="preserve"> </w:t>
      </w:r>
      <w:r w:rsidR="006950B8">
        <w:t>–</w:t>
      </w:r>
      <w:r w:rsidR="00CC76D7">
        <w:t xml:space="preserve"> </w:t>
      </w:r>
      <w:r w:rsidR="006950B8">
        <w:t>General view was that it was best version of the course.</w:t>
      </w:r>
      <w:r w:rsidR="00055810">
        <w:br/>
      </w:r>
      <w:r w:rsidR="00106423">
        <w:t>Amis Velo</w:t>
      </w:r>
      <w:r w:rsidR="00773400">
        <w:t xml:space="preserve"> </w:t>
      </w:r>
      <w:r w:rsidR="00B15B31">
        <w:t>–</w:t>
      </w:r>
      <w:r w:rsidR="00773400">
        <w:t xml:space="preserve"> </w:t>
      </w:r>
      <w:r w:rsidR="00B15B31">
        <w:t>Long start was good. No Complaints</w:t>
      </w:r>
      <w:r w:rsidR="00106423">
        <w:br/>
        <w:t>Neil Pears</w:t>
      </w:r>
      <w:r w:rsidR="00B15B31">
        <w:t xml:space="preserve"> </w:t>
      </w:r>
      <w:r w:rsidR="005C18FA">
        <w:t>–</w:t>
      </w:r>
      <w:r w:rsidR="00B15B31">
        <w:t xml:space="preserve"> </w:t>
      </w:r>
      <w:r w:rsidR="005C18FA">
        <w:t xml:space="preserve">Quite a short lap. </w:t>
      </w:r>
      <w:r w:rsidR="0009277A">
        <w:t>Bumpy but in general all fine.</w:t>
      </w:r>
      <w:r w:rsidR="00106423">
        <w:br/>
      </w:r>
      <w:r w:rsidR="007F5231">
        <w:t>Ashwell</w:t>
      </w:r>
      <w:r w:rsidR="0009277A">
        <w:t xml:space="preserve"> </w:t>
      </w:r>
      <w:r w:rsidR="001C2581">
        <w:t>–</w:t>
      </w:r>
      <w:r w:rsidR="0009277A">
        <w:t xml:space="preserve"> </w:t>
      </w:r>
      <w:r w:rsidR="001C2581">
        <w:t>Just the right balance of technical/challenging</w:t>
      </w:r>
      <w:r w:rsidR="00415CE5">
        <w:t xml:space="preserve"> course design.</w:t>
      </w:r>
      <w:r w:rsidR="00D033B2">
        <w:t xml:space="preserve"> Great venue</w:t>
      </w:r>
      <w:r w:rsidR="007F5231">
        <w:br/>
      </w:r>
      <w:r w:rsidR="00F70050">
        <w:t>Colchester</w:t>
      </w:r>
      <w:r w:rsidR="00D033B2">
        <w:t xml:space="preserve"> </w:t>
      </w:r>
      <w:r w:rsidR="006772A1">
        <w:t>–</w:t>
      </w:r>
      <w:r w:rsidR="00D033B2">
        <w:t xml:space="preserve"> </w:t>
      </w:r>
      <w:r w:rsidR="006772A1">
        <w:t xml:space="preserve">Having </w:t>
      </w:r>
      <w:r w:rsidR="003D7A18">
        <w:t>3 of the first 4 events at Colchester</w:t>
      </w:r>
      <w:r w:rsidR="006606F0">
        <w:t xml:space="preserve"> influences the league too much and </w:t>
      </w:r>
      <w:r w:rsidR="00C51F3C">
        <w:t>ideally,</w:t>
      </w:r>
      <w:r w:rsidR="006606F0">
        <w:t xml:space="preserve"> they would be spaced through the season. Hillyfields is </w:t>
      </w:r>
      <w:r w:rsidR="00A000B3">
        <w:t>not a guaranteed venue as there are challenges with ancient monument</w:t>
      </w:r>
      <w:r w:rsidR="00C51F3C">
        <w:t xml:space="preserve"> status etc…</w:t>
      </w:r>
      <w:r w:rsidR="00F70050">
        <w:br/>
        <w:t>WSW</w:t>
      </w:r>
      <w:r w:rsidR="000F2B32">
        <w:t xml:space="preserve"> </w:t>
      </w:r>
      <w:r w:rsidR="005349FF">
        <w:t>–</w:t>
      </w:r>
      <w:r w:rsidR="000F2B32">
        <w:t xml:space="preserve"> </w:t>
      </w:r>
      <w:r w:rsidR="005349FF">
        <w:t xml:space="preserve">Much better start. </w:t>
      </w:r>
      <w:r w:rsidR="004F0F53">
        <w:t>Good course</w:t>
      </w:r>
      <w:r w:rsidR="009C0745">
        <w:t xml:space="preserve">, nice sand. Maybe better location of portaloos. </w:t>
      </w:r>
      <w:r w:rsidR="00F01C62">
        <w:t xml:space="preserve"> Not a natural arena so not so spectator friendly</w:t>
      </w:r>
      <w:r w:rsidR="00F65235">
        <w:t xml:space="preserve"> but catering facilities</w:t>
      </w:r>
      <w:r w:rsidR="004C2995">
        <w:t xml:space="preserve"> within the course worked well.</w:t>
      </w:r>
      <w:r w:rsidR="00F70050">
        <w:br/>
        <w:t>Diss</w:t>
      </w:r>
      <w:r w:rsidR="00AB55D9">
        <w:t xml:space="preserve"> </w:t>
      </w:r>
      <w:r w:rsidR="00C6237C">
        <w:t>–</w:t>
      </w:r>
      <w:r w:rsidR="00AB55D9">
        <w:t xml:space="preserve"> </w:t>
      </w:r>
      <w:r w:rsidR="00C6237C">
        <w:t>Good challenging course but very short lap.</w:t>
      </w:r>
      <w:r w:rsidR="00134404">
        <w:t xml:space="preserve"> </w:t>
      </w:r>
      <w:r w:rsidR="006E78CB">
        <w:t xml:space="preserve">Great location and completely different event to </w:t>
      </w:r>
      <w:r w:rsidR="002E5A49">
        <w:t>most.</w:t>
      </w:r>
      <w:r w:rsidR="00EE4E36">
        <w:t xml:space="preserve"> </w:t>
      </w:r>
      <w:r w:rsidR="003111F6">
        <w:br/>
      </w:r>
    </w:p>
    <w:p w14:paraId="318134B5" w14:textId="4484FC6A" w:rsidR="00A13075" w:rsidRDefault="00A13075" w:rsidP="00B85640">
      <w:pPr>
        <w:pStyle w:val="ListParagraph"/>
        <w:numPr>
          <w:ilvl w:val="0"/>
          <w:numId w:val="1"/>
        </w:numPr>
      </w:pPr>
      <w:r>
        <w:t>Upcoming Races</w:t>
      </w:r>
      <w:r w:rsidR="00F70050">
        <w:br/>
        <w:t>R</w:t>
      </w:r>
      <w:r w:rsidR="00A76346">
        <w:t>egionals</w:t>
      </w:r>
      <w:r w:rsidR="004B1310">
        <w:t xml:space="preserve"> </w:t>
      </w:r>
      <w:r w:rsidR="00E616C2">
        <w:t>–</w:t>
      </w:r>
      <w:r w:rsidR="004B1310">
        <w:t xml:space="preserve"> </w:t>
      </w:r>
      <w:r w:rsidR="00E616C2">
        <w:t>Other than Vet50’s, numbers are low.</w:t>
      </w:r>
      <w:r w:rsidR="00707B7A">
        <w:t xml:space="preserve"> Ian has the medals.</w:t>
      </w:r>
      <w:r w:rsidR="009F7CD4">
        <w:t xml:space="preserve"> Same course as the Masters so will be long.</w:t>
      </w:r>
      <w:r w:rsidR="009764E6">
        <w:t xml:space="preserve"> </w:t>
      </w:r>
      <w:r w:rsidR="000218F7">
        <w:t xml:space="preserve">U12 races will </w:t>
      </w:r>
      <w:r w:rsidR="009A13C4">
        <w:t>use the start/finish straight so not in the woods.</w:t>
      </w:r>
      <w:r w:rsidR="00842235">
        <w:br/>
        <w:t xml:space="preserve">Alton Water could be a venue next year with some proactive chasing of the </w:t>
      </w:r>
      <w:r w:rsidR="00A16F4C">
        <w:t>AW co-ordinator. Maybe a good location for Colchester or Hadleigh.</w:t>
      </w:r>
      <w:r w:rsidR="00A76346">
        <w:br/>
      </w:r>
    </w:p>
    <w:p w14:paraId="27B8DFD5" w14:textId="52912A3B" w:rsidR="007316AA" w:rsidRDefault="00936571" w:rsidP="007316AA">
      <w:pPr>
        <w:pStyle w:val="ListParagraph"/>
        <w:numPr>
          <w:ilvl w:val="0"/>
          <w:numId w:val="1"/>
        </w:numPr>
      </w:pPr>
      <w:r>
        <w:t>Treasurers Report</w:t>
      </w:r>
      <w:r w:rsidR="00D5213C">
        <w:br/>
      </w:r>
      <w:r w:rsidR="00CB7038">
        <w:t>Nothing really to report.</w:t>
      </w:r>
      <w:r w:rsidR="005752CB">
        <w:t xml:space="preserve"> Looks like we will be </w:t>
      </w:r>
      <w:r w:rsidR="00D61F47">
        <w:t>underwriting the World Masters this year after we made a profit last year</w:t>
      </w:r>
      <w:r w:rsidR="008720A7">
        <w:t xml:space="preserve">. </w:t>
      </w:r>
      <w:r w:rsidR="005B0143">
        <w:t>We’ve had slightly fewer league registrations so income is down slightly but nothing to worry about.</w:t>
      </w:r>
      <w:r w:rsidR="00085045">
        <w:br/>
      </w:r>
    </w:p>
    <w:p w14:paraId="2B7A4728" w14:textId="5EFB3B68" w:rsidR="00657625" w:rsidRDefault="00657625" w:rsidP="00936571">
      <w:pPr>
        <w:pStyle w:val="ListParagraph"/>
        <w:numPr>
          <w:ilvl w:val="0"/>
          <w:numId w:val="1"/>
        </w:numPr>
      </w:pPr>
      <w:r>
        <w:t>Coaching update</w:t>
      </w:r>
    </w:p>
    <w:p w14:paraId="0C24ACA4" w14:textId="27745EE2" w:rsidR="00AD3789" w:rsidRPr="000D7498" w:rsidRDefault="00AD3789" w:rsidP="00AD3789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AD3789">
        <w:rPr>
          <w:rFonts w:cstheme="minorHAnsi"/>
          <w:color w:val="222222"/>
          <w:sz w:val="18"/>
          <w:szCs w:val="18"/>
          <w:shd w:val="clear" w:color="auto" w:fill="FFFFFF"/>
        </w:rPr>
        <w:t>We should provide a formal grant scheme budgeted for each year. Clubs could then bid for set amounts based on key areas of work defined by the EC-CA. Clubs could apply through a simple application form with costings that is reviewed by the Committee.</w:t>
      </w:r>
      <w:r>
        <w:rPr>
          <w:rFonts w:cstheme="minorHAnsi"/>
          <w:color w:val="222222"/>
          <w:sz w:val="18"/>
          <w:szCs w:val="18"/>
          <w:shd w:val="clear" w:color="auto" w:fill="FFFFFF"/>
        </w:rPr>
        <w:t xml:space="preserve"> </w:t>
      </w:r>
      <w:r w:rsidR="001F345E">
        <w:rPr>
          <w:rFonts w:cstheme="minorHAnsi"/>
          <w:color w:val="FF0000"/>
          <w:sz w:val="18"/>
          <w:szCs w:val="18"/>
          <w:shd w:val="clear" w:color="auto" w:fill="FFFFFF"/>
        </w:rPr>
        <w:br/>
        <w:t>There is a BC Covid recovery grant available of £200 for clubs to apply for.</w:t>
      </w:r>
      <w:r w:rsidR="00261EEF">
        <w:rPr>
          <w:rFonts w:cstheme="minorHAnsi"/>
          <w:color w:val="FF0000"/>
          <w:sz w:val="18"/>
          <w:szCs w:val="18"/>
          <w:shd w:val="clear" w:color="auto" w:fill="FFFFFF"/>
        </w:rPr>
        <w:t xml:space="preserve"> Ian and Abby are going to run 3</w:t>
      </w:r>
      <w:r w:rsidR="00FB396F">
        <w:rPr>
          <w:rFonts w:cstheme="minorHAnsi"/>
          <w:color w:val="FF0000"/>
          <w:sz w:val="18"/>
          <w:szCs w:val="18"/>
          <w:shd w:val="clear" w:color="auto" w:fill="FFFFFF"/>
        </w:rPr>
        <w:t xml:space="preserve"> Muddy Monsters events</w:t>
      </w:r>
      <w:r w:rsidR="003132D9">
        <w:rPr>
          <w:rFonts w:cstheme="minorHAnsi"/>
          <w:color w:val="FF0000"/>
          <w:sz w:val="18"/>
          <w:szCs w:val="18"/>
          <w:shd w:val="clear" w:color="auto" w:fill="FFFFFF"/>
        </w:rPr>
        <w:t xml:space="preserve"> based in the east of the region in Jan/Feb.</w:t>
      </w:r>
      <w:r w:rsidR="003132D9">
        <w:rPr>
          <w:rFonts w:cstheme="minorHAnsi"/>
          <w:color w:val="FF0000"/>
          <w:sz w:val="18"/>
          <w:szCs w:val="18"/>
          <w:shd w:val="clear" w:color="auto" w:fill="FFFFFF"/>
        </w:rPr>
        <w:br/>
        <w:t>Coaching cluster work at Colchester</w:t>
      </w:r>
      <w:r w:rsidR="00154E62">
        <w:rPr>
          <w:rFonts w:cstheme="minorHAnsi"/>
          <w:color w:val="FF0000"/>
          <w:sz w:val="18"/>
          <w:szCs w:val="18"/>
          <w:shd w:val="clear" w:color="auto" w:fill="FFFFFF"/>
        </w:rPr>
        <w:t>.</w:t>
      </w:r>
      <w:r w:rsidR="003E49C0">
        <w:rPr>
          <w:rFonts w:cstheme="minorHAnsi"/>
          <w:color w:val="FF0000"/>
          <w:sz w:val="18"/>
          <w:szCs w:val="18"/>
          <w:shd w:val="clear" w:color="auto" w:fill="FFFFFF"/>
        </w:rPr>
        <w:br/>
        <w:t>In principle, yes,</w:t>
      </w:r>
      <w:r w:rsidR="001E7C9D">
        <w:rPr>
          <w:rFonts w:cstheme="minorHAnsi"/>
          <w:color w:val="FF0000"/>
          <w:sz w:val="18"/>
          <w:szCs w:val="18"/>
          <w:shd w:val="clear" w:color="auto" w:fill="FFFFFF"/>
        </w:rPr>
        <w:t xml:space="preserve"> we put something detailed together for the AGM and we’ll discuss then.</w:t>
      </w:r>
    </w:p>
    <w:p w14:paraId="4A1A553B" w14:textId="1A62DBA7" w:rsidR="000D7498" w:rsidRPr="00AD3789" w:rsidRDefault="000D7498" w:rsidP="00AD3789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color w:val="222222"/>
          <w:sz w:val="18"/>
          <w:szCs w:val="18"/>
          <w:shd w:val="clear" w:color="auto" w:fill="FFFFFF"/>
        </w:rPr>
        <w:t>Muddy Monsters trophies.</w:t>
      </w:r>
      <w:r w:rsidR="00274AC8">
        <w:rPr>
          <w:rFonts w:cstheme="minorHAnsi"/>
          <w:sz w:val="18"/>
          <w:szCs w:val="18"/>
        </w:rPr>
        <w:t xml:space="preserve"> </w:t>
      </w:r>
      <w:r w:rsidR="00E85EFA" w:rsidRPr="00675C09">
        <w:rPr>
          <w:rFonts w:cstheme="minorHAnsi"/>
          <w:color w:val="FF0000"/>
          <w:sz w:val="18"/>
          <w:szCs w:val="18"/>
        </w:rPr>
        <w:t>Ian D will speak to</w:t>
      </w:r>
      <w:r w:rsidR="00B75835" w:rsidRPr="00675C09">
        <w:rPr>
          <w:rFonts w:cstheme="minorHAnsi"/>
          <w:color w:val="FF0000"/>
          <w:sz w:val="18"/>
          <w:szCs w:val="18"/>
        </w:rPr>
        <w:t xml:space="preserve"> Mark</w:t>
      </w:r>
    </w:p>
    <w:p w14:paraId="67C18BC3" w14:textId="4CAC1B8A" w:rsidR="00C56885" w:rsidRDefault="00627894" w:rsidP="00936571">
      <w:pPr>
        <w:pStyle w:val="ListParagraph"/>
        <w:numPr>
          <w:ilvl w:val="0"/>
          <w:numId w:val="1"/>
        </w:numPr>
      </w:pPr>
      <w:r>
        <w:t>World Masters</w:t>
      </w:r>
      <w:r w:rsidR="007F4614">
        <w:br/>
      </w:r>
      <w:r w:rsidR="009D2F99">
        <w:t>Entries up on last year. Bridges have doubled in cost. Still leaves a healthy budget</w:t>
      </w:r>
      <w:r w:rsidR="007D1DC6">
        <w:t>. Good number of international entries</w:t>
      </w:r>
      <w:r w:rsidR="002539B1">
        <w:t xml:space="preserve">. </w:t>
      </w:r>
      <w:r w:rsidR="00B75835">
        <w:br/>
      </w:r>
      <w:r w:rsidR="00B75835">
        <w:lastRenderedPageBreak/>
        <w:t>Successful Zoom meeting with the volunteers before this meeting</w:t>
      </w:r>
      <w:r w:rsidR="00B75835">
        <w:br/>
        <w:t>U12 races will be EOD</w:t>
      </w:r>
      <w:r w:rsidR="00085045">
        <w:br/>
      </w:r>
    </w:p>
    <w:p w14:paraId="6A2B69EF" w14:textId="12E3072B" w:rsidR="00B85640" w:rsidRDefault="00B85640" w:rsidP="00936571">
      <w:pPr>
        <w:pStyle w:val="ListParagraph"/>
        <w:numPr>
          <w:ilvl w:val="0"/>
          <w:numId w:val="1"/>
        </w:numPr>
      </w:pPr>
      <w:r>
        <w:t>AOB</w:t>
      </w:r>
      <w:r w:rsidR="00085045">
        <w:br/>
        <w:t>CX Hubz app</w:t>
      </w:r>
      <w:r w:rsidR="00891B1C">
        <w:t xml:space="preserve"> </w:t>
      </w:r>
      <w:r w:rsidR="00833359">
        <w:t>–</w:t>
      </w:r>
      <w:r w:rsidR="00891B1C">
        <w:t xml:space="preserve"> </w:t>
      </w:r>
      <w:r w:rsidR="00833359">
        <w:t>Let’s discuss</w:t>
      </w:r>
      <w:r w:rsidR="00763E2D">
        <w:t xml:space="preserve"> at the AGM</w:t>
      </w:r>
      <w:r w:rsidR="0006192B">
        <w:t xml:space="preserve">. Ian P </w:t>
      </w:r>
      <w:r w:rsidR="00085045">
        <w:br/>
      </w:r>
      <w:r w:rsidR="00890D9B">
        <w:t>Youth Prizes</w:t>
      </w:r>
      <w:r w:rsidR="00763E2D">
        <w:t xml:space="preserve"> </w:t>
      </w:r>
      <w:r w:rsidR="009E5441">
        <w:t>–</w:t>
      </w:r>
      <w:r w:rsidR="00763E2D">
        <w:t xml:space="preserve"> </w:t>
      </w:r>
      <w:r w:rsidR="009E5441">
        <w:t xml:space="preserve">To be discussed at </w:t>
      </w:r>
      <w:r w:rsidR="008344DA">
        <w:t>AGM</w:t>
      </w:r>
      <w:r w:rsidR="005B7161">
        <w:br/>
        <w:t xml:space="preserve">Issues with riders practising on course </w:t>
      </w:r>
      <w:r w:rsidR="00113569">
        <w:t>i.e. youths during Vet warm up and U12’s getting on the main course during practise.</w:t>
      </w:r>
      <w:r w:rsidR="004B4D96">
        <w:t xml:space="preserve"> Look at an opportunity within the warm up periods to have a ”guided” lap.</w:t>
      </w:r>
      <w:r w:rsidR="008344DA">
        <w:t xml:space="preserve"> </w:t>
      </w:r>
      <w:r w:rsidR="008344DA">
        <w:br/>
      </w:r>
      <w:r w:rsidR="002873C9">
        <w:t xml:space="preserve">Regional championships next year. </w:t>
      </w:r>
      <w:r w:rsidR="001F5A32">
        <w:t xml:space="preserve"> We need an organiser so let’s put it out there for next year for bids to run</w:t>
      </w:r>
      <w:r w:rsidR="00731405">
        <w:t xml:space="preserve"> Regional Champs.</w:t>
      </w:r>
      <w:r w:rsidR="00F6339F">
        <w:br/>
        <w:t xml:space="preserve">AGM/Prize giving – PM to send Giles and email asking if we can hire the visitor centre </w:t>
      </w:r>
      <w:r w:rsidR="008402B1">
        <w:t>at West Stow.</w:t>
      </w:r>
      <w:r w:rsidR="00890D9B">
        <w:br/>
      </w:r>
    </w:p>
    <w:p w14:paraId="4573CA69" w14:textId="480893AD" w:rsidR="00E05E82" w:rsidRDefault="00A71583" w:rsidP="00E05E82">
      <w:pPr>
        <w:pStyle w:val="ListParagraph"/>
        <w:numPr>
          <w:ilvl w:val="0"/>
          <w:numId w:val="1"/>
        </w:numPr>
      </w:pPr>
      <w:r>
        <w:t>Date of Next Meeting</w:t>
      </w:r>
    </w:p>
    <w:p w14:paraId="0C1625AC" w14:textId="7FAC6B63" w:rsidR="00EB470A" w:rsidRDefault="00656F94" w:rsidP="00F607CA">
      <w:pPr>
        <w:ind w:left="720"/>
      </w:pPr>
      <w:r>
        <w:t>16</w:t>
      </w:r>
      <w:r w:rsidRPr="00656F94">
        <w:rPr>
          <w:vertAlign w:val="superscript"/>
        </w:rPr>
        <w:t>th</w:t>
      </w:r>
      <w:r>
        <w:t xml:space="preserve"> Jan 2023 7:30pm</w:t>
      </w:r>
    </w:p>
    <w:sectPr w:rsidR="00EB470A" w:rsidSect="00EB470A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F56"/>
    <w:multiLevelType w:val="multilevel"/>
    <w:tmpl w:val="C60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352A"/>
    <w:multiLevelType w:val="multilevel"/>
    <w:tmpl w:val="6F0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73F46"/>
    <w:multiLevelType w:val="hybridMultilevel"/>
    <w:tmpl w:val="9F54E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49556">
    <w:abstractNumId w:val="2"/>
  </w:num>
  <w:num w:numId="2" w16cid:durableId="1895578016">
    <w:abstractNumId w:val="0"/>
  </w:num>
  <w:num w:numId="3" w16cid:durableId="11614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3"/>
    <w:rsid w:val="00006A16"/>
    <w:rsid w:val="00017D28"/>
    <w:rsid w:val="000218F7"/>
    <w:rsid w:val="00025AC6"/>
    <w:rsid w:val="00046EF0"/>
    <w:rsid w:val="00055810"/>
    <w:rsid w:val="00060410"/>
    <w:rsid w:val="0006192B"/>
    <w:rsid w:val="00085045"/>
    <w:rsid w:val="0009277A"/>
    <w:rsid w:val="00097A39"/>
    <w:rsid w:val="000A0B17"/>
    <w:rsid w:val="000D7498"/>
    <w:rsid w:val="000E0CCB"/>
    <w:rsid w:val="000F2B32"/>
    <w:rsid w:val="00106423"/>
    <w:rsid w:val="00113569"/>
    <w:rsid w:val="00124580"/>
    <w:rsid w:val="00134404"/>
    <w:rsid w:val="00154E62"/>
    <w:rsid w:val="001A6A75"/>
    <w:rsid w:val="001C2581"/>
    <w:rsid w:val="001C2C46"/>
    <w:rsid w:val="001C31E0"/>
    <w:rsid w:val="001C4470"/>
    <w:rsid w:val="001D6D45"/>
    <w:rsid w:val="001E5FAB"/>
    <w:rsid w:val="001E7C9D"/>
    <w:rsid w:val="001F345E"/>
    <w:rsid w:val="001F5A32"/>
    <w:rsid w:val="0020608C"/>
    <w:rsid w:val="002539B1"/>
    <w:rsid w:val="00261EEF"/>
    <w:rsid w:val="00274AC8"/>
    <w:rsid w:val="00281F4F"/>
    <w:rsid w:val="002844E9"/>
    <w:rsid w:val="002873C9"/>
    <w:rsid w:val="002A045E"/>
    <w:rsid w:val="002A3C1E"/>
    <w:rsid w:val="002B02F4"/>
    <w:rsid w:val="002E2BF0"/>
    <w:rsid w:val="002E5A49"/>
    <w:rsid w:val="003111F6"/>
    <w:rsid w:val="003132D9"/>
    <w:rsid w:val="00317AA4"/>
    <w:rsid w:val="00335352"/>
    <w:rsid w:val="003357AB"/>
    <w:rsid w:val="00336EC0"/>
    <w:rsid w:val="00343F69"/>
    <w:rsid w:val="0036670C"/>
    <w:rsid w:val="003861B5"/>
    <w:rsid w:val="003D7A18"/>
    <w:rsid w:val="003E49C0"/>
    <w:rsid w:val="003E6B5E"/>
    <w:rsid w:val="0041496F"/>
    <w:rsid w:val="00415CE5"/>
    <w:rsid w:val="0041707F"/>
    <w:rsid w:val="00424E63"/>
    <w:rsid w:val="00452EF7"/>
    <w:rsid w:val="00474A15"/>
    <w:rsid w:val="00482B5F"/>
    <w:rsid w:val="00484D1F"/>
    <w:rsid w:val="004B1310"/>
    <w:rsid w:val="004B4D96"/>
    <w:rsid w:val="004B6B74"/>
    <w:rsid w:val="004C2995"/>
    <w:rsid w:val="004E6089"/>
    <w:rsid w:val="004F0F53"/>
    <w:rsid w:val="004F10DB"/>
    <w:rsid w:val="00500DD9"/>
    <w:rsid w:val="0050451A"/>
    <w:rsid w:val="005321EB"/>
    <w:rsid w:val="005349FF"/>
    <w:rsid w:val="00573A6C"/>
    <w:rsid w:val="005752CB"/>
    <w:rsid w:val="00590F23"/>
    <w:rsid w:val="005B0143"/>
    <w:rsid w:val="005B6723"/>
    <w:rsid w:val="005B6ACD"/>
    <w:rsid w:val="005B7161"/>
    <w:rsid w:val="005C18FA"/>
    <w:rsid w:val="005E07F4"/>
    <w:rsid w:val="005E25C7"/>
    <w:rsid w:val="00623237"/>
    <w:rsid w:val="00627894"/>
    <w:rsid w:val="006470AD"/>
    <w:rsid w:val="00656F94"/>
    <w:rsid w:val="00657625"/>
    <w:rsid w:val="006606F0"/>
    <w:rsid w:val="00675C09"/>
    <w:rsid w:val="006772A1"/>
    <w:rsid w:val="006950B8"/>
    <w:rsid w:val="00695DCB"/>
    <w:rsid w:val="006A49F4"/>
    <w:rsid w:val="006C145D"/>
    <w:rsid w:val="006C1C6C"/>
    <w:rsid w:val="006C69C7"/>
    <w:rsid w:val="006E78CB"/>
    <w:rsid w:val="00707B7A"/>
    <w:rsid w:val="00715709"/>
    <w:rsid w:val="00731405"/>
    <w:rsid w:val="007316AA"/>
    <w:rsid w:val="00750BC8"/>
    <w:rsid w:val="00763B70"/>
    <w:rsid w:val="00763E2D"/>
    <w:rsid w:val="00773400"/>
    <w:rsid w:val="007A5191"/>
    <w:rsid w:val="007B56F1"/>
    <w:rsid w:val="007D1DC6"/>
    <w:rsid w:val="007D1F30"/>
    <w:rsid w:val="007E05BA"/>
    <w:rsid w:val="007F4614"/>
    <w:rsid w:val="007F5231"/>
    <w:rsid w:val="00817B4D"/>
    <w:rsid w:val="00832712"/>
    <w:rsid w:val="00833359"/>
    <w:rsid w:val="008344DA"/>
    <w:rsid w:val="008402B1"/>
    <w:rsid w:val="00842235"/>
    <w:rsid w:val="0085179A"/>
    <w:rsid w:val="00860603"/>
    <w:rsid w:val="00866A27"/>
    <w:rsid w:val="008720A7"/>
    <w:rsid w:val="00882A9D"/>
    <w:rsid w:val="00890D9B"/>
    <w:rsid w:val="00891B1C"/>
    <w:rsid w:val="008C24AD"/>
    <w:rsid w:val="00910EB6"/>
    <w:rsid w:val="00920058"/>
    <w:rsid w:val="0092085B"/>
    <w:rsid w:val="0092717A"/>
    <w:rsid w:val="00930AD7"/>
    <w:rsid w:val="00936571"/>
    <w:rsid w:val="0097354E"/>
    <w:rsid w:val="009764E6"/>
    <w:rsid w:val="00987F16"/>
    <w:rsid w:val="00995A7F"/>
    <w:rsid w:val="009A13C4"/>
    <w:rsid w:val="009C0745"/>
    <w:rsid w:val="009D2F99"/>
    <w:rsid w:val="009E5441"/>
    <w:rsid w:val="009F7CD4"/>
    <w:rsid w:val="00A000B3"/>
    <w:rsid w:val="00A13075"/>
    <w:rsid w:val="00A16F4C"/>
    <w:rsid w:val="00A267E8"/>
    <w:rsid w:val="00A51DCA"/>
    <w:rsid w:val="00A5731A"/>
    <w:rsid w:val="00A6402D"/>
    <w:rsid w:val="00A71583"/>
    <w:rsid w:val="00A76346"/>
    <w:rsid w:val="00A80C31"/>
    <w:rsid w:val="00AB55D9"/>
    <w:rsid w:val="00AC5950"/>
    <w:rsid w:val="00AC692D"/>
    <w:rsid w:val="00AD3789"/>
    <w:rsid w:val="00AE2101"/>
    <w:rsid w:val="00AF1A50"/>
    <w:rsid w:val="00AF3D6E"/>
    <w:rsid w:val="00B15B31"/>
    <w:rsid w:val="00B23604"/>
    <w:rsid w:val="00B41583"/>
    <w:rsid w:val="00B5401B"/>
    <w:rsid w:val="00B74F96"/>
    <w:rsid w:val="00B75835"/>
    <w:rsid w:val="00B77E8F"/>
    <w:rsid w:val="00B81C1A"/>
    <w:rsid w:val="00B85640"/>
    <w:rsid w:val="00B86B41"/>
    <w:rsid w:val="00BA7D5D"/>
    <w:rsid w:val="00BC2E4C"/>
    <w:rsid w:val="00BD52ED"/>
    <w:rsid w:val="00C2662D"/>
    <w:rsid w:val="00C3306E"/>
    <w:rsid w:val="00C33CD7"/>
    <w:rsid w:val="00C51F3C"/>
    <w:rsid w:val="00C56885"/>
    <w:rsid w:val="00C602F5"/>
    <w:rsid w:val="00C6237C"/>
    <w:rsid w:val="00C6748B"/>
    <w:rsid w:val="00C70217"/>
    <w:rsid w:val="00CB7038"/>
    <w:rsid w:val="00CC76D7"/>
    <w:rsid w:val="00D033B2"/>
    <w:rsid w:val="00D5213C"/>
    <w:rsid w:val="00D554F6"/>
    <w:rsid w:val="00D61F47"/>
    <w:rsid w:val="00D918C1"/>
    <w:rsid w:val="00D941B3"/>
    <w:rsid w:val="00DD2AD4"/>
    <w:rsid w:val="00DD62DB"/>
    <w:rsid w:val="00E05E82"/>
    <w:rsid w:val="00E07929"/>
    <w:rsid w:val="00E20738"/>
    <w:rsid w:val="00E54C10"/>
    <w:rsid w:val="00E5682F"/>
    <w:rsid w:val="00E616C2"/>
    <w:rsid w:val="00E6297C"/>
    <w:rsid w:val="00E76439"/>
    <w:rsid w:val="00E85EFA"/>
    <w:rsid w:val="00EA051D"/>
    <w:rsid w:val="00EB470A"/>
    <w:rsid w:val="00EC1AD1"/>
    <w:rsid w:val="00ED74B1"/>
    <w:rsid w:val="00EE3EE5"/>
    <w:rsid w:val="00EE48C6"/>
    <w:rsid w:val="00EE4E36"/>
    <w:rsid w:val="00F01C62"/>
    <w:rsid w:val="00F10FF4"/>
    <w:rsid w:val="00F13328"/>
    <w:rsid w:val="00F342D1"/>
    <w:rsid w:val="00F40BB0"/>
    <w:rsid w:val="00F54A3D"/>
    <w:rsid w:val="00F607CA"/>
    <w:rsid w:val="00F614E4"/>
    <w:rsid w:val="00F6339F"/>
    <w:rsid w:val="00F65235"/>
    <w:rsid w:val="00F70050"/>
    <w:rsid w:val="00F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98FC"/>
  <w15:chartTrackingRefBased/>
  <w15:docId w15:val="{27F480E5-A58F-400B-B45E-03F6A95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45E"/>
    <w:rPr>
      <w:color w:val="0000FF"/>
      <w:u w:val="single"/>
    </w:rPr>
  </w:style>
  <w:style w:type="paragraph" w:customStyle="1" w:styleId="m-3229176441332222736msoplaintext">
    <w:name w:val="m_-3229176441332222736msoplaintext"/>
    <w:basedOn w:val="Normal"/>
    <w:rsid w:val="0041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3B70"/>
    <w:rPr>
      <w:color w:val="605E5C"/>
      <w:shd w:val="clear" w:color="auto" w:fill="E1DFDD"/>
    </w:rPr>
  </w:style>
  <w:style w:type="paragraph" w:customStyle="1" w:styleId="m-3322437281560086323msoplaintext">
    <w:name w:val="m_-3322437281560086323msoplaintext"/>
    <w:basedOn w:val="Normal"/>
    <w:rsid w:val="000A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6716614561286398364msoplaintext">
    <w:name w:val="m_-6716614561286398364msoplaintext"/>
    <w:basedOn w:val="Normal"/>
    <w:rsid w:val="00EA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Moss</dc:creator>
  <cp:keywords/>
  <dc:description/>
  <cp:lastModifiedBy>Paul Moss</cp:lastModifiedBy>
  <cp:revision>97</cp:revision>
  <dcterms:created xsi:type="dcterms:W3CDTF">2022-11-14T19:26:00Z</dcterms:created>
  <dcterms:modified xsi:type="dcterms:W3CDTF">2023-02-24T19:53:00Z</dcterms:modified>
</cp:coreProperties>
</file>