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E8210" w14:textId="77777777" w:rsidR="00BD5690" w:rsidRDefault="00A71583" w:rsidP="00A71583">
      <w:pPr>
        <w:jc w:val="center"/>
      </w:pPr>
      <w:r>
        <w:t xml:space="preserve">Eastern </w:t>
      </w:r>
      <w:proofErr w:type="spellStart"/>
      <w:r>
        <w:t>Cyclo</w:t>
      </w:r>
      <w:proofErr w:type="spellEnd"/>
      <w:r>
        <w:t xml:space="preserve"> Cross League</w:t>
      </w:r>
    </w:p>
    <w:p w14:paraId="0EB08F76" w14:textId="4960B5C3" w:rsidR="00A71583" w:rsidRDefault="00A71583" w:rsidP="00A71583">
      <w:pPr>
        <w:jc w:val="center"/>
      </w:pPr>
      <w:r>
        <w:t xml:space="preserve">Committee Meeting </w:t>
      </w:r>
      <w:r w:rsidR="00CB0DC8">
        <w:t>Minutes</w:t>
      </w:r>
    </w:p>
    <w:p w14:paraId="267C47B5" w14:textId="0D719D48" w:rsidR="00A71583" w:rsidRDefault="00B74F96" w:rsidP="00A71583">
      <w:pPr>
        <w:jc w:val="center"/>
      </w:pPr>
      <w:r>
        <w:t>Tuesday 6</w:t>
      </w:r>
      <w:r w:rsidRPr="00B74F96">
        <w:rPr>
          <w:vertAlign w:val="superscript"/>
        </w:rPr>
        <w:t>th</w:t>
      </w:r>
      <w:r>
        <w:t xml:space="preserve"> August 2019</w:t>
      </w:r>
    </w:p>
    <w:p w14:paraId="08D7BA2E" w14:textId="77777777" w:rsidR="00A71583" w:rsidRDefault="001C4470" w:rsidP="00A71583">
      <w:pPr>
        <w:jc w:val="center"/>
      </w:pPr>
      <w:r>
        <w:t>The Dove Public House, St Helen Street, Ipswich. IP4 2LH</w:t>
      </w:r>
    </w:p>
    <w:p w14:paraId="570E3EDE" w14:textId="3864BEC7" w:rsidR="00A71583" w:rsidRDefault="00A71583" w:rsidP="00A71583"/>
    <w:p w14:paraId="0BF79D75" w14:textId="04791592" w:rsidR="00900C55" w:rsidRDefault="00900C55" w:rsidP="00A71583">
      <w:r>
        <w:t>Present</w:t>
      </w:r>
    </w:p>
    <w:p w14:paraId="343D2721" w14:textId="0A002FAB" w:rsidR="00900C55" w:rsidRDefault="00B34458" w:rsidP="00A71583">
      <w:r>
        <w:t xml:space="preserve">Daniel </w:t>
      </w:r>
      <w:proofErr w:type="gramStart"/>
      <w:r>
        <w:t xml:space="preserve">Doncaster,  </w:t>
      </w:r>
      <w:r w:rsidR="005717B6">
        <w:t>Paul</w:t>
      </w:r>
      <w:proofErr w:type="gramEnd"/>
      <w:r w:rsidR="005717B6">
        <w:t xml:space="preserve"> Moss, Steve </w:t>
      </w:r>
      <w:proofErr w:type="spellStart"/>
      <w:r w:rsidR="005717B6">
        <w:t>Grimwood</w:t>
      </w:r>
      <w:proofErr w:type="spellEnd"/>
      <w:r w:rsidR="005717B6">
        <w:t>, Ian Poole, Pete Whelan, Lee Rowling</w:t>
      </w:r>
      <w:r w:rsidR="00017E3D">
        <w:t>, Jo Newstead, Brian Allerton, Dave Copland</w:t>
      </w:r>
    </w:p>
    <w:p w14:paraId="588EA16A" w14:textId="70FCC227" w:rsidR="00A71583" w:rsidRDefault="00A71583" w:rsidP="00A71583">
      <w:pPr>
        <w:pStyle w:val="ListParagraph"/>
        <w:numPr>
          <w:ilvl w:val="0"/>
          <w:numId w:val="1"/>
        </w:numPr>
      </w:pPr>
      <w:r>
        <w:t>Apologies</w:t>
      </w:r>
    </w:p>
    <w:p w14:paraId="2BB1445C" w14:textId="0B0D1B70" w:rsidR="00495916" w:rsidRDefault="00495916" w:rsidP="00495916">
      <w:pPr>
        <w:pStyle w:val="ListParagraph"/>
      </w:pPr>
      <w:r>
        <w:t xml:space="preserve">Jo Denny, Ian Doe, </w:t>
      </w:r>
      <w:r w:rsidR="00CA4094">
        <w:t xml:space="preserve">Jane </w:t>
      </w:r>
      <w:proofErr w:type="spellStart"/>
      <w:r w:rsidR="00CA4094">
        <w:t>Deboltz</w:t>
      </w:r>
      <w:proofErr w:type="spellEnd"/>
    </w:p>
    <w:p w14:paraId="29A18B5D" w14:textId="77777777" w:rsidR="00495916" w:rsidRDefault="00495916" w:rsidP="00495916">
      <w:pPr>
        <w:pStyle w:val="ListParagraph"/>
      </w:pPr>
    </w:p>
    <w:p w14:paraId="72D34662" w14:textId="6CE4ED46" w:rsidR="00A71583" w:rsidRDefault="00A71583" w:rsidP="00A71583">
      <w:pPr>
        <w:pStyle w:val="ListParagraph"/>
        <w:numPr>
          <w:ilvl w:val="0"/>
          <w:numId w:val="1"/>
        </w:numPr>
      </w:pPr>
      <w:r>
        <w:t>Minutes of Last Meeting</w:t>
      </w:r>
    </w:p>
    <w:p w14:paraId="7E44E0DC" w14:textId="3B81F7FA" w:rsidR="00990DDF" w:rsidRDefault="00017E3D" w:rsidP="00990DDF">
      <w:pPr>
        <w:pStyle w:val="ListParagraph"/>
      </w:pPr>
      <w:r>
        <w:t>Signed as a true record</w:t>
      </w:r>
    </w:p>
    <w:p w14:paraId="04130D3D" w14:textId="77777777" w:rsidR="00C85C28" w:rsidRDefault="00C85C28" w:rsidP="00990DDF">
      <w:pPr>
        <w:pStyle w:val="ListParagraph"/>
      </w:pPr>
    </w:p>
    <w:p w14:paraId="505002E9" w14:textId="20C34C61" w:rsidR="00495916" w:rsidRDefault="00990DDF" w:rsidP="00990DDF">
      <w:pPr>
        <w:pStyle w:val="ListParagraph"/>
        <w:numPr>
          <w:ilvl w:val="0"/>
          <w:numId w:val="1"/>
        </w:numPr>
      </w:pPr>
      <w:r>
        <w:t>Matters Arising</w:t>
      </w:r>
    </w:p>
    <w:p w14:paraId="7F55E0F4" w14:textId="7A727224" w:rsidR="00990DDF" w:rsidRDefault="00990DDF" w:rsidP="00990DDF">
      <w:pPr>
        <w:pStyle w:val="ListParagraph"/>
      </w:pPr>
      <w:r>
        <w:t xml:space="preserve">Brian </w:t>
      </w:r>
      <w:r w:rsidR="00C85C28">
        <w:t>supplied summary of prize list to give to Dave.</w:t>
      </w:r>
      <w:r w:rsidR="002E6707">
        <w:t xml:space="preserve"> </w:t>
      </w:r>
      <w:r w:rsidR="00412B05">
        <w:t>Dave will u</w:t>
      </w:r>
      <w:r w:rsidR="00C33811">
        <w:t xml:space="preserve">pdate website </w:t>
      </w:r>
      <w:r w:rsidR="00AD4430">
        <w:t xml:space="preserve">to ensure the prize fund is </w:t>
      </w:r>
      <w:r w:rsidR="006534D0">
        <w:t>s</w:t>
      </w:r>
      <w:r w:rsidR="00605A3D">
        <w:t>h</w:t>
      </w:r>
      <w:r w:rsidR="006534D0">
        <w:t xml:space="preserve">own as </w:t>
      </w:r>
      <w:r w:rsidR="00AD4430">
        <w:t xml:space="preserve">a MAXIMUM prize fund. </w:t>
      </w:r>
    </w:p>
    <w:p w14:paraId="24422945" w14:textId="77777777" w:rsidR="00C85C28" w:rsidRDefault="00C85C28" w:rsidP="00990DDF">
      <w:pPr>
        <w:pStyle w:val="ListParagraph"/>
      </w:pPr>
    </w:p>
    <w:p w14:paraId="3112B851" w14:textId="13884C3B" w:rsidR="00ED74B1" w:rsidRDefault="00ED74B1" w:rsidP="00A71583">
      <w:pPr>
        <w:pStyle w:val="ListParagraph"/>
        <w:numPr>
          <w:ilvl w:val="0"/>
          <w:numId w:val="1"/>
        </w:numPr>
      </w:pPr>
      <w:r>
        <w:t>Race Schedule</w:t>
      </w:r>
    </w:p>
    <w:p w14:paraId="6EE13DD6" w14:textId="5E7C918D" w:rsidR="00C502E4" w:rsidRDefault="00AF3578" w:rsidP="00C502E4">
      <w:pPr>
        <w:pStyle w:val="ListParagraph"/>
      </w:pPr>
      <w:r>
        <w:t>Events have been loaded to BC and they should be available to search in the next week.</w:t>
      </w:r>
      <w:r w:rsidR="00BC5399">
        <w:t xml:space="preserve"> Race schedule is as agreed at last meeting.</w:t>
      </w:r>
    </w:p>
    <w:p w14:paraId="6BE8C282" w14:textId="443360DB" w:rsidR="00D76A28" w:rsidRDefault="007270F2" w:rsidP="00C502E4">
      <w:pPr>
        <w:pStyle w:val="ListParagraph"/>
      </w:pPr>
      <w:r>
        <w:t xml:space="preserve">Youth race will have separate </w:t>
      </w:r>
      <w:r w:rsidR="00412B05">
        <w:t xml:space="preserve">grids </w:t>
      </w:r>
      <w:r>
        <w:t xml:space="preserve">starts for </w:t>
      </w:r>
      <w:r w:rsidR="002F4BA7">
        <w:t>Girls and Boys.</w:t>
      </w:r>
    </w:p>
    <w:p w14:paraId="48743CA7" w14:textId="77777777" w:rsidR="00495916" w:rsidRDefault="00495916" w:rsidP="00495916">
      <w:pPr>
        <w:pStyle w:val="ListParagraph"/>
      </w:pPr>
    </w:p>
    <w:p w14:paraId="2E400681" w14:textId="75297986" w:rsidR="001C4470" w:rsidRDefault="00335352" w:rsidP="00A71583">
      <w:pPr>
        <w:pStyle w:val="ListParagraph"/>
        <w:numPr>
          <w:ilvl w:val="0"/>
          <w:numId w:val="1"/>
        </w:numPr>
      </w:pPr>
      <w:r>
        <w:t>2019/20</w:t>
      </w:r>
      <w:r w:rsidR="00A80C31">
        <w:t xml:space="preserve"> Calendar</w:t>
      </w:r>
    </w:p>
    <w:p w14:paraId="5327F640" w14:textId="41994FB2" w:rsidR="00452D92" w:rsidRDefault="00452D92" w:rsidP="00452D92">
      <w:pPr>
        <w:pStyle w:val="ListParagraph"/>
      </w:pPr>
      <w:r>
        <w:t xml:space="preserve">East Cast riders pulled out last week due to course being too bumpy for cross. </w:t>
      </w:r>
      <w:r w:rsidR="004268CF">
        <w:t xml:space="preserve"> We now have </w:t>
      </w:r>
      <w:r w:rsidR="000B6E29">
        <w:t>13 events, 8 counting events.</w:t>
      </w:r>
    </w:p>
    <w:p w14:paraId="3193403F" w14:textId="30E1CF1A" w:rsidR="00D06F15" w:rsidRDefault="00D06F15" w:rsidP="00452D92">
      <w:pPr>
        <w:pStyle w:val="ListParagraph"/>
      </w:pPr>
      <w:r>
        <w:t>Steve will order numbers</w:t>
      </w:r>
    </w:p>
    <w:p w14:paraId="61D2EBEA" w14:textId="74F28AA9" w:rsidR="00D06F15" w:rsidRDefault="00D06F15" w:rsidP="00452D92">
      <w:pPr>
        <w:pStyle w:val="ListParagraph"/>
      </w:pPr>
      <w:r>
        <w:t>Regional Championships will use</w:t>
      </w:r>
      <w:r w:rsidR="006B207C">
        <w:t xml:space="preserve"> </w:t>
      </w:r>
      <w:r w:rsidR="00F86119">
        <w:t>C</w:t>
      </w:r>
      <w:r w:rsidR="006B207C">
        <w:t xml:space="preserve">entral </w:t>
      </w:r>
      <w:r w:rsidR="00F86119">
        <w:t xml:space="preserve">region </w:t>
      </w:r>
      <w:r w:rsidR="006B207C">
        <w:t>numbers and timing</w:t>
      </w:r>
      <w:r w:rsidR="00F86119">
        <w:t>.</w:t>
      </w:r>
    </w:p>
    <w:p w14:paraId="61A31A54" w14:textId="77777777" w:rsidR="00495916" w:rsidRDefault="00495916" w:rsidP="00495916">
      <w:pPr>
        <w:pStyle w:val="ListParagraph"/>
      </w:pPr>
    </w:p>
    <w:p w14:paraId="4754659F" w14:textId="119B293C" w:rsidR="001C4470" w:rsidRDefault="00B23604" w:rsidP="00A71583">
      <w:pPr>
        <w:pStyle w:val="ListParagraph"/>
        <w:numPr>
          <w:ilvl w:val="0"/>
          <w:numId w:val="1"/>
        </w:numPr>
      </w:pPr>
      <w:r>
        <w:t>Code of conduct</w:t>
      </w:r>
    </w:p>
    <w:p w14:paraId="23A41297" w14:textId="0A836368" w:rsidR="00495916" w:rsidRDefault="00C03BF6" w:rsidP="00495916">
      <w:pPr>
        <w:pStyle w:val="ListParagraph"/>
      </w:pPr>
      <w:r>
        <w:t>Paul M to c</w:t>
      </w:r>
      <w:r w:rsidR="00565739">
        <w:t>hase Ian to</w:t>
      </w:r>
      <w:r w:rsidR="004E0D64">
        <w:t xml:space="preserve"> circulate BC code of conduct. </w:t>
      </w:r>
      <w:r w:rsidR="006C7274">
        <w:t>Dave will check on BC what the tick box wording says and then riders will</w:t>
      </w:r>
      <w:r w:rsidR="00C61EDF">
        <w:t xml:space="preserve"> be directed to the ECXL site to agree co</w:t>
      </w:r>
      <w:r w:rsidR="00840C86">
        <w:t>n</w:t>
      </w:r>
      <w:r w:rsidR="00C61EDF">
        <w:t>duct.</w:t>
      </w:r>
    </w:p>
    <w:p w14:paraId="0889A5A3" w14:textId="77777777" w:rsidR="00495916" w:rsidRDefault="00495916" w:rsidP="00495916">
      <w:pPr>
        <w:pStyle w:val="ListParagraph"/>
      </w:pPr>
    </w:p>
    <w:p w14:paraId="606352BD" w14:textId="4CBA75F2" w:rsidR="002B02F4" w:rsidRDefault="00AF1A50" w:rsidP="00A71583">
      <w:pPr>
        <w:pStyle w:val="ListParagraph"/>
        <w:numPr>
          <w:ilvl w:val="0"/>
          <w:numId w:val="1"/>
        </w:numPr>
      </w:pPr>
      <w:r>
        <w:t>Neil Pears Trophy</w:t>
      </w:r>
    </w:p>
    <w:p w14:paraId="284BA5DF" w14:textId="7D900E0B" w:rsidR="00C61EDF" w:rsidRDefault="00123940" w:rsidP="00C61EDF">
      <w:pPr>
        <w:pStyle w:val="ListParagraph"/>
      </w:pPr>
      <w:r>
        <w:t>Pete Whelan presented</w:t>
      </w:r>
      <w:r w:rsidR="007C36D3">
        <w:t xml:space="preserve"> the trophy which is amazing. Mike Pears w</w:t>
      </w:r>
      <w:r w:rsidR="002A2016">
        <w:t>ould like to donate Neil’s actual AM 3 speed hub. Trophy will be engraved and presented from this season forwards.</w:t>
      </w:r>
    </w:p>
    <w:p w14:paraId="1E175B01" w14:textId="77777777" w:rsidR="00495916" w:rsidRDefault="00495916" w:rsidP="00495916">
      <w:pPr>
        <w:pStyle w:val="ListParagraph"/>
      </w:pPr>
    </w:p>
    <w:p w14:paraId="3FD94BDE" w14:textId="63425ED6" w:rsidR="00936571" w:rsidRDefault="00936571" w:rsidP="00936571">
      <w:pPr>
        <w:pStyle w:val="ListParagraph"/>
        <w:numPr>
          <w:ilvl w:val="0"/>
          <w:numId w:val="1"/>
        </w:numPr>
      </w:pPr>
      <w:r>
        <w:t>Treasurers Report</w:t>
      </w:r>
    </w:p>
    <w:p w14:paraId="5BFC75DA" w14:textId="128454C3" w:rsidR="00E43506" w:rsidRDefault="003B05AB" w:rsidP="00E43506">
      <w:pPr>
        <w:pStyle w:val="ListParagraph"/>
      </w:pPr>
      <w:r>
        <w:t>Nothing much to report. See attached accounts. This will be pretty much the final year accounts for 2018-19 as our year finishes at the end of August.</w:t>
      </w:r>
      <w:r w:rsidR="008B103A" w:rsidRPr="008B103A">
        <w:t xml:space="preserve"> </w:t>
      </w:r>
    </w:p>
    <w:p w14:paraId="1E64A5CF" w14:textId="1A4884F9" w:rsidR="00495916" w:rsidRDefault="008B103A" w:rsidP="00495916">
      <w:pPr>
        <w:pStyle w:val="ListParagraph"/>
      </w:pPr>
      <w:r>
        <w:object w:dxaOrig="1543" w:dyaOrig="991" w14:anchorId="79B47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5" o:title=""/>
          </v:shape>
          <o:OLEObject Type="Embed" ProgID="AcroExch.Document.DC" ShapeID="_x0000_i1029" DrawAspect="Icon" ObjectID="_1626717310" r:id="rId6"/>
        </w:object>
      </w:r>
      <w:bookmarkStart w:id="0" w:name="_GoBack"/>
      <w:bookmarkEnd w:id="0"/>
    </w:p>
    <w:p w14:paraId="4B0C317A" w14:textId="2A1A01A2" w:rsidR="00C409F5" w:rsidRDefault="00A71583" w:rsidP="00C409F5">
      <w:pPr>
        <w:pStyle w:val="ListParagraph"/>
        <w:numPr>
          <w:ilvl w:val="0"/>
          <w:numId w:val="1"/>
        </w:numPr>
      </w:pPr>
      <w:r>
        <w:t>AOB</w:t>
      </w:r>
    </w:p>
    <w:p w14:paraId="42BD7AC5" w14:textId="21A34CA6" w:rsidR="00C409F5" w:rsidRDefault="00EB051B" w:rsidP="00C409F5">
      <w:pPr>
        <w:pStyle w:val="ListParagraph"/>
      </w:pPr>
      <w:r>
        <w:t xml:space="preserve">Suggestion that we hold an </w:t>
      </w:r>
      <w:proofErr w:type="gramStart"/>
      <w:r>
        <w:t>o</w:t>
      </w:r>
      <w:r w:rsidR="00C409F5">
        <w:t>rganisers</w:t>
      </w:r>
      <w:proofErr w:type="gramEnd"/>
      <w:r w:rsidR="00CD57F7">
        <w:t xml:space="preserve"> meeting at </w:t>
      </w:r>
      <w:r w:rsidR="00A72F8E">
        <w:t xml:space="preserve">the </w:t>
      </w:r>
      <w:r w:rsidR="007C7ED4">
        <w:t>1</w:t>
      </w:r>
      <w:r w:rsidR="007C7ED4" w:rsidRPr="007C7ED4">
        <w:rPr>
          <w:vertAlign w:val="superscript"/>
        </w:rPr>
        <w:t>st</w:t>
      </w:r>
      <w:r w:rsidR="007C7ED4">
        <w:t xml:space="preserve"> race at </w:t>
      </w:r>
      <w:proofErr w:type="spellStart"/>
      <w:r w:rsidR="007C7ED4">
        <w:t>Hillyfields</w:t>
      </w:r>
      <w:proofErr w:type="spellEnd"/>
      <w:r w:rsidR="007C7ED4">
        <w:t xml:space="preserve"> to distribute numbers and organiser packs</w:t>
      </w:r>
      <w:r w:rsidR="00A72F8E">
        <w:t xml:space="preserve"> and answer any questions. Possibility that the hall might not be available as the school is undergoing </w:t>
      </w:r>
      <w:r w:rsidR="00574830">
        <w:t>renovation works.</w:t>
      </w:r>
      <w:r w:rsidR="00F06D74">
        <w:t xml:space="preserve"> Steve can facilitate if venue is available.</w:t>
      </w:r>
    </w:p>
    <w:p w14:paraId="2C5371C1" w14:textId="3B1CEDE5" w:rsidR="00F713D3" w:rsidRDefault="00F713D3" w:rsidP="00C409F5">
      <w:pPr>
        <w:pStyle w:val="ListParagraph"/>
      </w:pPr>
      <w:r>
        <w:lastRenderedPageBreak/>
        <w:t xml:space="preserve">PM to update </w:t>
      </w:r>
      <w:r w:rsidR="00B16F09">
        <w:t>brochure for 2019/20</w:t>
      </w:r>
      <w:r w:rsidR="00574830">
        <w:t xml:space="preserve"> and distribute for inclusion on the website.</w:t>
      </w:r>
    </w:p>
    <w:p w14:paraId="5FDF4980" w14:textId="1B88941D" w:rsidR="00A73AD2" w:rsidRDefault="00A73AD2" w:rsidP="00C409F5">
      <w:pPr>
        <w:pStyle w:val="ListParagraph"/>
      </w:pPr>
      <w:r>
        <w:t xml:space="preserve">Mark </w:t>
      </w:r>
      <w:proofErr w:type="spellStart"/>
      <w:r>
        <w:t>Wyer</w:t>
      </w:r>
      <w:proofErr w:type="spellEnd"/>
      <w:r>
        <w:t xml:space="preserve"> coaching co-ordinator update as below:</w:t>
      </w:r>
    </w:p>
    <w:p w14:paraId="524D98BF" w14:textId="55EDE3E7" w:rsidR="00B16F09" w:rsidRDefault="00377836" w:rsidP="00574830">
      <w:pPr>
        <w:pStyle w:val="ListParagraph"/>
        <w:numPr>
          <w:ilvl w:val="0"/>
          <w:numId w:val="4"/>
        </w:numPr>
      </w:pPr>
      <w:r w:rsidRPr="00377836">
        <w:t>Hardly any response to my request for project ideas - no problem I </w:t>
      </w:r>
      <w:r w:rsidRPr="00377836">
        <w:br/>
        <w:t>wasn't expecting much. Mark Fraser via the Dave Copland Development Fund </w:t>
      </w:r>
      <w:r w:rsidRPr="00377836">
        <w:br/>
        <w:t>is going to fund me setting up Muddy Monsters in South East London and </w:t>
      </w:r>
      <w:r w:rsidRPr="00377836">
        <w:br/>
        <w:t>South Essex if there is enough interest.</w:t>
      </w:r>
      <w:r w:rsidRPr="00377836">
        <w:br/>
      </w:r>
      <w:r w:rsidRPr="00377836">
        <w:br/>
        <w:t xml:space="preserve">2. </w:t>
      </w:r>
      <w:proofErr w:type="spellStart"/>
      <w:r w:rsidRPr="00377836">
        <w:t>Beastway</w:t>
      </w:r>
      <w:proofErr w:type="spellEnd"/>
      <w:r w:rsidRPr="00377836">
        <w:t>/Tour of the Cornfields don't currently have any extra </w:t>
      </w:r>
      <w:r w:rsidRPr="00377836">
        <w:br/>
        <w:t xml:space="preserve">funding for projects but will </w:t>
      </w:r>
      <w:proofErr w:type="spellStart"/>
      <w:r w:rsidRPr="00377836">
        <w:t>supoprt</w:t>
      </w:r>
      <w:proofErr w:type="spellEnd"/>
      <w:r w:rsidRPr="00377836">
        <w:t xml:space="preserve"> the Contenders sessions again.</w:t>
      </w:r>
      <w:r w:rsidRPr="00377836">
        <w:br/>
      </w:r>
      <w:r w:rsidRPr="00377836">
        <w:br/>
        <w:t xml:space="preserve">3. </w:t>
      </w:r>
      <w:proofErr w:type="gramStart"/>
      <w:r w:rsidRPr="00377836">
        <w:t>A number of</w:t>
      </w:r>
      <w:proofErr w:type="gramEnd"/>
      <w:r w:rsidRPr="00377836">
        <w:t xml:space="preserve"> Eastern based coaches attended the Level 2 Cyclo-Cross </w:t>
      </w:r>
      <w:r w:rsidRPr="00377836">
        <w:br/>
        <w:t xml:space="preserve">course at </w:t>
      </w:r>
      <w:proofErr w:type="spellStart"/>
      <w:r w:rsidRPr="00377836">
        <w:t>Cyclopark</w:t>
      </w:r>
      <w:proofErr w:type="spellEnd"/>
      <w:r w:rsidRPr="00377836">
        <w:t xml:space="preserve"> including James </w:t>
      </w:r>
      <w:proofErr w:type="spellStart"/>
      <w:r w:rsidRPr="00377836">
        <w:t>Madgwick</w:t>
      </w:r>
      <w:proofErr w:type="spellEnd"/>
      <w:r w:rsidRPr="00377836">
        <w:t>, Sallie Bracewell, James </w:t>
      </w:r>
      <w:r w:rsidRPr="00377836">
        <w:br/>
        <w:t>Woodbridge, Isabel Smith and Elliot Kenna.</w:t>
      </w:r>
      <w:r w:rsidRPr="00377836">
        <w:br/>
      </w:r>
      <w:r w:rsidRPr="00377836">
        <w:br/>
        <w:t>4. If the Committee has some project ideas or wants to support any of </w:t>
      </w:r>
      <w:r w:rsidRPr="00377836">
        <w:br/>
        <w:t xml:space="preserve">the projects on the list I sent </w:t>
      </w:r>
      <w:proofErr w:type="gramStart"/>
      <w:r w:rsidRPr="00377836">
        <w:t>out</w:t>
      </w:r>
      <w:proofErr w:type="gramEnd"/>
      <w:r w:rsidRPr="00377836">
        <w:t xml:space="preserve"> then get in touch.</w:t>
      </w:r>
    </w:p>
    <w:p w14:paraId="5E10E8B9" w14:textId="16BAB1E1" w:rsidR="006D6D92" w:rsidRDefault="00AA1658" w:rsidP="006D6D92">
      <w:r>
        <w:t xml:space="preserve">PM to reply to Mark to ask about level 2 cross coaches and what they are doing. Clarify </w:t>
      </w:r>
      <w:r w:rsidR="00930245">
        <w:t>South East London course.</w:t>
      </w:r>
    </w:p>
    <w:p w14:paraId="1346CBD9" w14:textId="5A6B40A2" w:rsidR="000C3190" w:rsidRDefault="000C3190" w:rsidP="006D6D92">
      <w:r>
        <w:t xml:space="preserve">Dave to link our website to </w:t>
      </w:r>
      <w:proofErr w:type="spellStart"/>
      <w:r>
        <w:t>cyclo</w:t>
      </w:r>
      <w:proofErr w:type="spellEnd"/>
      <w:r>
        <w:t xml:space="preserve"> cross BC coaches page.</w:t>
      </w:r>
    </w:p>
    <w:p w14:paraId="5F9B72E6" w14:textId="17CEA1FB" w:rsidR="006B272B" w:rsidRDefault="00130361" w:rsidP="006D6D92">
      <w:r>
        <w:t>Ashw</w:t>
      </w:r>
      <w:r w:rsidR="00743E5D">
        <w:t xml:space="preserve">ell </w:t>
      </w:r>
      <w:r w:rsidR="00412B04">
        <w:t>h</w:t>
      </w:r>
      <w:r w:rsidR="00743E5D">
        <w:t>a</w:t>
      </w:r>
      <w:r w:rsidR="00412B04">
        <w:t>v</w:t>
      </w:r>
      <w:r w:rsidR="00743E5D">
        <w:t>e run the 1</w:t>
      </w:r>
      <w:r w:rsidR="00743E5D" w:rsidRPr="00743E5D">
        <w:rPr>
          <w:vertAlign w:val="superscript"/>
        </w:rPr>
        <w:t>st</w:t>
      </w:r>
      <w:r w:rsidR="00743E5D">
        <w:t xml:space="preserve"> of their summer series. Went well.</w:t>
      </w:r>
      <w:r w:rsidR="00412B04">
        <w:t xml:space="preserve"> 4 in total. </w:t>
      </w:r>
      <w:r w:rsidR="006027B0">
        <w:t>30</w:t>
      </w:r>
      <w:r w:rsidR="00A73AD2">
        <w:t xml:space="preserve"> riders</w:t>
      </w:r>
      <w:r w:rsidR="006027B0">
        <w:t xml:space="preserve"> per race max.</w:t>
      </w:r>
    </w:p>
    <w:p w14:paraId="4573CA69" w14:textId="755121B7" w:rsidR="00E05E82" w:rsidRDefault="00A71583" w:rsidP="00E05E82">
      <w:pPr>
        <w:pStyle w:val="ListParagraph"/>
        <w:numPr>
          <w:ilvl w:val="0"/>
          <w:numId w:val="1"/>
        </w:numPr>
      </w:pPr>
      <w:r>
        <w:t>Date of Next Meeting</w:t>
      </w:r>
    </w:p>
    <w:p w14:paraId="44875B99" w14:textId="05CA49AA" w:rsidR="00341B35" w:rsidRDefault="000D12B4" w:rsidP="00341B35">
      <w:r>
        <w:t>Tue</w:t>
      </w:r>
      <w:r w:rsidR="00633AD4">
        <w:t>sday 8</w:t>
      </w:r>
      <w:r w:rsidR="00633AD4" w:rsidRPr="00633AD4">
        <w:rPr>
          <w:vertAlign w:val="superscript"/>
        </w:rPr>
        <w:t>th</w:t>
      </w:r>
      <w:r w:rsidR="00633AD4">
        <w:t xml:space="preserve"> October</w:t>
      </w:r>
    </w:p>
    <w:p w14:paraId="0C1625AC" w14:textId="673A2BD4" w:rsidR="00EB470A" w:rsidRDefault="00EB470A"/>
    <w:sectPr w:rsidR="00EB470A" w:rsidSect="00EB470A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1F56"/>
    <w:multiLevelType w:val="multilevel"/>
    <w:tmpl w:val="C608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9352A"/>
    <w:multiLevelType w:val="multilevel"/>
    <w:tmpl w:val="6F0A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873F46"/>
    <w:multiLevelType w:val="hybridMultilevel"/>
    <w:tmpl w:val="6FF8D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E0D6B"/>
    <w:multiLevelType w:val="hybridMultilevel"/>
    <w:tmpl w:val="C7F227E8"/>
    <w:lvl w:ilvl="0" w:tplc="6C2C5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83"/>
    <w:rsid w:val="00017E3D"/>
    <w:rsid w:val="00046EF0"/>
    <w:rsid w:val="00060410"/>
    <w:rsid w:val="00067649"/>
    <w:rsid w:val="00095264"/>
    <w:rsid w:val="00097A39"/>
    <w:rsid w:val="000B6E29"/>
    <w:rsid w:val="000C0363"/>
    <w:rsid w:val="000C3190"/>
    <w:rsid w:val="000D12B4"/>
    <w:rsid w:val="00123940"/>
    <w:rsid w:val="00130361"/>
    <w:rsid w:val="001C4470"/>
    <w:rsid w:val="001D6D45"/>
    <w:rsid w:val="00281F4F"/>
    <w:rsid w:val="002A2016"/>
    <w:rsid w:val="002B02F4"/>
    <w:rsid w:val="002E6707"/>
    <w:rsid w:val="002F4BA7"/>
    <w:rsid w:val="00317AA4"/>
    <w:rsid w:val="00335352"/>
    <w:rsid w:val="003357AB"/>
    <w:rsid w:val="00336EC0"/>
    <w:rsid w:val="00341B35"/>
    <w:rsid w:val="00343F69"/>
    <w:rsid w:val="00361BA8"/>
    <w:rsid w:val="0036670C"/>
    <w:rsid w:val="00377836"/>
    <w:rsid w:val="003B05AB"/>
    <w:rsid w:val="00412B04"/>
    <w:rsid w:val="00412B05"/>
    <w:rsid w:val="0041496F"/>
    <w:rsid w:val="004268CF"/>
    <w:rsid w:val="00452D92"/>
    <w:rsid w:val="00452EF7"/>
    <w:rsid w:val="00470019"/>
    <w:rsid w:val="00474A15"/>
    <w:rsid w:val="00495916"/>
    <w:rsid w:val="004E0D64"/>
    <w:rsid w:val="004E6089"/>
    <w:rsid w:val="004F10DB"/>
    <w:rsid w:val="00560CF2"/>
    <w:rsid w:val="00565739"/>
    <w:rsid w:val="005717B6"/>
    <w:rsid w:val="00573A6C"/>
    <w:rsid w:val="00574830"/>
    <w:rsid w:val="005B6723"/>
    <w:rsid w:val="005B6ACD"/>
    <w:rsid w:val="006027B0"/>
    <w:rsid w:val="00605A3D"/>
    <w:rsid w:val="00623237"/>
    <w:rsid w:val="00633AD4"/>
    <w:rsid w:val="006470AD"/>
    <w:rsid w:val="006534D0"/>
    <w:rsid w:val="00684A44"/>
    <w:rsid w:val="006917F5"/>
    <w:rsid w:val="006A49F4"/>
    <w:rsid w:val="006B207C"/>
    <w:rsid w:val="006B272B"/>
    <w:rsid w:val="006C7274"/>
    <w:rsid w:val="006D6D92"/>
    <w:rsid w:val="00710C00"/>
    <w:rsid w:val="007270F2"/>
    <w:rsid w:val="00743E5D"/>
    <w:rsid w:val="007A5191"/>
    <w:rsid w:val="007C36D3"/>
    <w:rsid w:val="007C7ED4"/>
    <w:rsid w:val="007D1F30"/>
    <w:rsid w:val="008161FE"/>
    <w:rsid w:val="00840C86"/>
    <w:rsid w:val="0085179A"/>
    <w:rsid w:val="008545BC"/>
    <w:rsid w:val="00866A27"/>
    <w:rsid w:val="008B103A"/>
    <w:rsid w:val="00900C55"/>
    <w:rsid w:val="00930245"/>
    <w:rsid w:val="0093221A"/>
    <w:rsid w:val="00936571"/>
    <w:rsid w:val="00990DDF"/>
    <w:rsid w:val="00A267E8"/>
    <w:rsid w:val="00A6402D"/>
    <w:rsid w:val="00A71583"/>
    <w:rsid w:val="00A72F8E"/>
    <w:rsid w:val="00A73AD2"/>
    <w:rsid w:val="00A80C31"/>
    <w:rsid w:val="00AA1658"/>
    <w:rsid w:val="00AC5950"/>
    <w:rsid w:val="00AD4430"/>
    <w:rsid w:val="00AE0816"/>
    <w:rsid w:val="00AF1A50"/>
    <w:rsid w:val="00AF3578"/>
    <w:rsid w:val="00B16F09"/>
    <w:rsid w:val="00B23604"/>
    <w:rsid w:val="00B34458"/>
    <w:rsid w:val="00B74F96"/>
    <w:rsid w:val="00B86B41"/>
    <w:rsid w:val="00BA7D5D"/>
    <w:rsid w:val="00BC5399"/>
    <w:rsid w:val="00BD52ED"/>
    <w:rsid w:val="00C03BF6"/>
    <w:rsid w:val="00C25F45"/>
    <w:rsid w:val="00C33811"/>
    <w:rsid w:val="00C409F5"/>
    <w:rsid w:val="00C502E4"/>
    <w:rsid w:val="00C602F5"/>
    <w:rsid w:val="00C61EDF"/>
    <w:rsid w:val="00C70217"/>
    <w:rsid w:val="00C828AB"/>
    <w:rsid w:val="00C85C28"/>
    <w:rsid w:val="00CA4094"/>
    <w:rsid w:val="00CB0DC8"/>
    <w:rsid w:val="00CB299C"/>
    <w:rsid w:val="00CD57F7"/>
    <w:rsid w:val="00D06F15"/>
    <w:rsid w:val="00D76A28"/>
    <w:rsid w:val="00DC2343"/>
    <w:rsid w:val="00E05E82"/>
    <w:rsid w:val="00E43506"/>
    <w:rsid w:val="00E6280A"/>
    <w:rsid w:val="00E6297C"/>
    <w:rsid w:val="00E73C97"/>
    <w:rsid w:val="00EB051B"/>
    <w:rsid w:val="00EB470A"/>
    <w:rsid w:val="00ED74B1"/>
    <w:rsid w:val="00EE48C6"/>
    <w:rsid w:val="00F000BA"/>
    <w:rsid w:val="00F06D74"/>
    <w:rsid w:val="00F13328"/>
    <w:rsid w:val="00F54A3D"/>
    <w:rsid w:val="00F713D3"/>
    <w:rsid w:val="00F8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98FC"/>
  <w15:chartTrackingRefBased/>
  <w15:docId w15:val="{27F480E5-A58F-400B-B45E-03F6A953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Moss</dc:creator>
  <cp:keywords/>
  <dc:description/>
  <cp:lastModifiedBy>Paul Moss</cp:lastModifiedBy>
  <cp:revision>85</cp:revision>
  <dcterms:created xsi:type="dcterms:W3CDTF">2019-08-04T19:09:00Z</dcterms:created>
  <dcterms:modified xsi:type="dcterms:W3CDTF">2019-08-07T20:09:00Z</dcterms:modified>
</cp:coreProperties>
</file>