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D9E93" w14:textId="2B12A0AC" w:rsidR="009B04BA" w:rsidRPr="005F16A1" w:rsidRDefault="004011E7" w:rsidP="003A3D6F">
      <w:pPr>
        <w:jc w:val="center"/>
        <w:rPr>
          <w:b/>
        </w:rPr>
      </w:pPr>
      <w:r w:rsidRPr="005F16A1">
        <w:rPr>
          <w:b/>
        </w:rPr>
        <w:t>ECXL Committee meeting 2</w:t>
      </w:r>
      <w:r w:rsidR="00FF4AB1" w:rsidRPr="00FF4AB1">
        <w:rPr>
          <w:b/>
          <w:vertAlign w:val="superscript"/>
        </w:rPr>
        <w:t>nd</w:t>
      </w:r>
      <w:r w:rsidR="00FF4AB1">
        <w:rPr>
          <w:b/>
        </w:rPr>
        <w:t xml:space="preserve"> October 2018</w:t>
      </w:r>
    </w:p>
    <w:p w14:paraId="3A491CE8" w14:textId="77777777" w:rsidR="009B04BA" w:rsidRPr="005F16A1" w:rsidRDefault="004011E7" w:rsidP="003A3D6F">
      <w:pPr>
        <w:jc w:val="center"/>
        <w:rPr>
          <w:b/>
        </w:rPr>
      </w:pPr>
      <w:r w:rsidRPr="005F16A1">
        <w:rPr>
          <w:b/>
        </w:rPr>
        <w:t>Minutes</w:t>
      </w:r>
    </w:p>
    <w:p w14:paraId="21E6D044" w14:textId="77777777" w:rsidR="009B04BA" w:rsidRDefault="009B04BA"/>
    <w:p w14:paraId="2ED08E55" w14:textId="77777777" w:rsidR="009B04BA" w:rsidRPr="005F16A1" w:rsidRDefault="004011E7">
      <w:pPr>
        <w:rPr>
          <w:b/>
        </w:rPr>
      </w:pPr>
      <w:r w:rsidRPr="005F16A1">
        <w:rPr>
          <w:b/>
        </w:rPr>
        <w:t>Apologies</w:t>
      </w:r>
    </w:p>
    <w:p w14:paraId="11F10D40" w14:textId="1B6CAC00" w:rsidR="009B04BA" w:rsidRDefault="00FF4AB1">
      <w:r>
        <w:t>Lee R</w:t>
      </w:r>
      <w:r w:rsidR="003D03B9">
        <w:t>owling</w:t>
      </w:r>
    </w:p>
    <w:p w14:paraId="679616D5" w14:textId="77777777" w:rsidR="009B04BA" w:rsidRDefault="009B04BA"/>
    <w:p w14:paraId="03F6C745" w14:textId="77777777" w:rsidR="009B04BA" w:rsidRPr="005F16A1" w:rsidRDefault="004011E7">
      <w:pPr>
        <w:rPr>
          <w:b/>
        </w:rPr>
      </w:pPr>
      <w:r w:rsidRPr="005F16A1">
        <w:rPr>
          <w:b/>
        </w:rPr>
        <w:t>Present</w:t>
      </w:r>
    </w:p>
    <w:p w14:paraId="2D474609" w14:textId="7FB696E5" w:rsidR="009B04BA" w:rsidRDefault="004011E7">
      <w:r>
        <w:t xml:space="preserve">Paul Moss, Ian Poole, Steve </w:t>
      </w:r>
      <w:proofErr w:type="spellStart"/>
      <w:r>
        <w:t>Grim</w:t>
      </w:r>
      <w:r w:rsidR="003A3D6F">
        <w:t>w</w:t>
      </w:r>
      <w:r>
        <w:t>ood</w:t>
      </w:r>
      <w:proofErr w:type="spellEnd"/>
      <w:r>
        <w:t xml:space="preserve">, Jane </w:t>
      </w:r>
      <w:proofErr w:type="spellStart"/>
      <w:r>
        <w:t>DeBoltz</w:t>
      </w:r>
      <w:proofErr w:type="spellEnd"/>
      <w:r>
        <w:t xml:space="preserve">, Ian Doe, Dave Copland, </w:t>
      </w:r>
      <w:r w:rsidR="00AC5C19">
        <w:t>Brian Allerton, Daniel Doncaster</w:t>
      </w:r>
      <w:r w:rsidR="00001141">
        <w:t xml:space="preserve">, Pete Whelan, Steve </w:t>
      </w:r>
      <w:proofErr w:type="spellStart"/>
      <w:r w:rsidR="00001141">
        <w:t>DeBoltz</w:t>
      </w:r>
      <w:proofErr w:type="spellEnd"/>
    </w:p>
    <w:p w14:paraId="225681F1" w14:textId="77777777" w:rsidR="009B04BA" w:rsidRDefault="009B04BA"/>
    <w:p w14:paraId="6BC3B6A4" w14:textId="77777777" w:rsidR="009B04BA" w:rsidRPr="005F16A1" w:rsidRDefault="004011E7">
      <w:pPr>
        <w:rPr>
          <w:b/>
        </w:rPr>
      </w:pPr>
      <w:r w:rsidRPr="005F16A1">
        <w:rPr>
          <w:b/>
        </w:rPr>
        <w:t>Minutes of last meeting</w:t>
      </w:r>
    </w:p>
    <w:p w14:paraId="7A4BCBC3" w14:textId="1EF429DA" w:rsidR="00373BFF" w:rsidRDefault="003D25A0">
      <w:r>
        <w:t>Eastern Regional Championships</w:t>
      </w:r>
      <w:r w:rsidR="00312FC1">
        <w:t xml:space="preserve"> will now be run as separate championships but as 1 event</w:t>
      </w:r>
      <w:r w:rsidR="0031631F">
        <w:t xml:space="preserve"> with Central. </w:t>
      </w:r>
      <w:r w:rsidR="00811216">
        <w:t>Will Eastern riders need to purchase a timing chip?</w:t>
      </w:r>
      <w:r w:rsidR="00284F76">
        <w:t xml:space="preserve"> </w:t>
      </w:r>
      <w:r w:rsidR="008563FB">
        <w:t>Committee agreed to pay for the extra Eastern medals.</w:t>
      </w:r>
    </w:p>
    <w:p w14:paraId="17F65EDF" w14:textId="1CA2AD62" w:rsidR="008563FB" w:rsidRDefault="008563FB"/>
    <w:p w14:paraId="27E237CF" w14:textId="6BE4FA73" w:rsidR="00992AD0" w:rsidRDefault="00992AD0">
      <w:r>
        <w:rPr>
          <w:b/>
        </w:rPr>
        <w:t>Season Review</w:t>
      </w:r>
    </w:p>
    <w:p w14:paraId="4A6904D7" w14:textId="2EC10A10" w:rsidR="00992AD0" w:rsidRDefault="00EF443D">
      <w:r>
        <w:t xml:space="preserve">Push Sports Langdon Hills </w:t>
      </w:r>
      <w:r w:rsidR="00E177A4">
        <w:t>–</w:t>
      </w:r>
      <w:r>
        <w:t xml:space="preserve"> </w:t>
      </w:r>
      <w:r w:rsidR="00E177A4">
        <w:t xml:space="preserve">Good racing, course good but very mountain </w:t>
      </w:r>
      <w:proofErr w:type="spellStart"/>
      <w:r w:rsidR="00E177A4">
        <w:t>bikey</w:t>
      </w:r>
      <w:proofErr w:type="spellEnd"/>
      <w:r w:rsidR="00DA28E5">
        <w:t xml:space="preserve"> and no dismount. </w:t>
      </w:r>
      <w:r w:rsidR="00417952">
        <w:t>Fast and hard.</w:t>
      </w:r>
    </w:p>
    <w:p w14:paraId="3EABC22F" w14:textId="5A3D0268" w:rsidR="00010E38" w:rsidRDefault="00010E38">
      <w:r>
        <w:t xml:space="preserve">Springfield </w:t>
      </w:r>
      <w:r w:rsidR="00986CA5">
        <w:t>–</w:t>
      </w:r>
      <w:r>
        <w:t xml:space="preserve"> </w:t>
      </w:r>
      <w:r w:rsidR="00986CA5">
        <w:t>Lots of dismounts!</w:t>
      </w:r>
      <w:r w:rsidR="00AB0C36">
        <w:t xml:space="preserve"> But, to be able to put a good cross race on a flat </w:t>
      </w:r>
      <w:r w:rsidR="00AF5055">
        <w:t>space like that is a credit to the club. Good lots of kids and a well promoted event</w:t>
      </w:r>
    </w:p>
    <w:p w14:paraId="71922BDE" w14:textId="2CB9E60A" w:rsidR="00AF5055" w:rsidRDefault="00AF5055">
      <w:r>
        <w:t xml:space="preserve">Northlands </w:t>
      </w:r>
      <w:r w:rsidR="00481ED4">
        <w:t>–</w:t>
      </w:r>
      <w:r>
        <w:t xml:space="preserve"> </w:t>
      </w:r>
      <w:r w:rsidR="00481ED4">
        <w:t>Not taped all the way round. Only 1 pit</w:t>
      </w:r>
      <w:r w:rsidR="00491FD9">
        <w:t xml:space="preserve"> but only really one place to put it. Epically wet and a very good racing course</w:t>
      </w:r>
      <w:r w:rsidR="00E45326">
        <w:t>. The mud made it tough.</w:t>
      </w:r>
    </w:p>
    <w:p w14:paraId="72BACE38" w14:textId="26863111" w:rsidR="000D5892" w:rsidRPr="00992AD0" w:rsidRDefault="00F23637">
      <w:proofErr w:type="spellStart"/>
      <w:r>
        <w:t>Hillyfields</w:t>
      </w:r>
      <w:proofErr w:type="spellEnd"/>
      <w:r>
        <w:t xml:space="preserve"> </w:t>
      </w:r>
      <w:r w:rsidR="00A97BFE">
        <w:t>–</w:t>
      </w:r>
      <w:r>
        <w:t xml:space="preserve"> </w:t>
      </w:r>
      <w:r w:rsidR="00A97BFE">
        <w:t xml:space="preserve">Parking was good considering 100 rider </w:t>
      </w:r>
      <w:proofErr w:type="gramStart"/>
      <w:r w:rsidR="00A97BFE">
        <w:t>limit</w:t>
      </w:r>
      <w:proofErr w:type="gramEnd"/>
      <w:r w:rsidR="002F566A">
        <w:t xml:space="preserve">, no problems. Good event. No dismounts. </w:t>
      </w:r>
      <w:r w:rsidR="009E0B3F">
        <w:t>Pits still too small.</w:t>
      </w:r>
      <w:r w:rsidR="00E54D3C">
        <w:t xml:space="preserve"> Too much single track. </w:t>
      </w:r>
      <w:r w:rsidR="00AE44E3">
        <w:t xml:space="preserve">Probably need a longer </w:t>
      </w:r>
      <w:r w:rsidR="00452827">
        <w:t>gap to set women off because single track caused some bottlenecks.</w:t>
      </w:r>
      <w:r w:rsidR="00613EEA">
        <w:t xml:space="preserve"> </w:t>
      </w:r>
      <w:r w:rsidR="001360C3">
        <w:t>Overall though, decent race.</w:t>
      </w:r>
    </w:p>
    <w:p w14:paraId="2D003289" w14:textId="495F887E" w:rsidR="00373BFF" w:rsidRDefault="00373BFF">
      <w:pPr>
        <w:rPr>
          <w:b/>
        </w:rPr>
      </w:pPr>
    </w:p>
    <w:p w14:paraId="71041FF0" w14:textId="6C9BB40A" w:rsidR="00EA1982" w:rsidRDefault="00EA1982">
      <w:r>
        <w:rPr>
          <w:b/>
        </w:rPr>
        <w:t>Upcoming events</w:t>
      </w:r>
    </w:p>
    <w:p w14:paraId="2C56C2F1" w14:textId="13872969" w:rsidR="00EA1982" w:rsidRDefault="006260DD">
      <w:r>
        <w:t>Ashwell</w:t>
      </w:r>
      <w:r w:rsidR="009836E5">
        <w:t xml:space="preserve"> – Separate </w:t>
      </w:r>
      <w:r w:rsidR="00983C37">
        <w:t>women’s</w:t>
      </w:r>
      <w:r w:rsidR="009836E5">
        <w:t xml:space="preserve"> race.</w:t>
      </w:r>
      <w:r w:rsidR="000708CB">
        <w:t xml:space="preserve"> </w:t>
      </w:r>
      <w:r w:rsidR="009836E5">
        <w:t xml:space="preserve">34 riders so far and 9 </w:t>
      </w:r>
      <w:proofErr w:type="spellStart"/>
      <w:proofErr w:type="gramStart"/>
      <w:r w:rsidR="009836E5">
        <w:t>no</w:t>
      </w:r>
      <w:r w:rsidR="0003272B">
        <w:t>n</w:t>
      </w:r>
      <w:r w:rsidR="009836E5">
        <w:t xml:space="preserve"> league</w:t>
      </w:r>
      <w:proofErr w:type="spellEnd"/>
      <w:proofErr w:type="gramEnd"/>
      <w:r w:rsidR="009836E5">
        <w:t xml:space="preserve"> riders.</w:t>
      </w:r>
      <w:r w:rsidR="00311B3A">
        <w:t xml:space="preserve"> </w:t>
      </w:r>
      <w:r w:rsidR="00983C37">
        <w:t>Encouraging</w:t>
      </w:r>
      <w:r w:rsidR="009836E5">
        <w:t xml:space="preserve"> to see so many women for a separate race.</w:t>
      </w:r>
      <w:r w:rsidR="00B47081">
        <w:t xml:space="preserve"> All looking good</w:t>
      </w:r>
    </w:p>
    <w:p w14:paraId="42E19362" w14:textId="169E9A86" w:rsidR="00B47081" w:rsidRDefault="001400AF">
      <w:r>
        <w:t>Mistley – May have an issue with commissaires. Ian thinks it might be OK</w:t>
      </w:r>
      <w:r w:rsidR="00994EB3">
        <w:t xml:space="preserve"> but could be a problem. </w:t>
      </w:r>
      <w:r w:rsidR="000D3A0C">
        <w:t>Try and contact</w:t>
      </w:r>
      <w:r w:rsidR="00FC65F7">
        <w:t xml:space="preserve"> Ken Baker to see if we can get Neil Pears to Mistley so that </w:t>
      </w:r>
      <w:r w:rsidR="002D5852">
        <w:t>we can present something to Neil.</w:t>
      </w:r>
      <w:r w:rsidR="002F2D74">
        <w:t xml:space="preserve"> Steve </w:t>
      </w:r>
      <w:proofErr w:type="spellStart"/>
      <w:r w:rsidR="002F2D74">
        <w:t>Grimwood</w:t>
      </w:r>
      <w:proofErr w:type="spellEnd"/>
      <w:r w:rsidR="002F2D74">
        <w:t xml:space="preserve"> to organise </w:t>
      </w:r>
      <w:r w:rsidR="004C331B">
        <w:t>engraved tankard for Neil.</w:t>
      </w:r>
      <w:r w:rsidR="009D1746">
        <w:t xml:space="preserve"> PM to email Neil. </w:t>
      </w:r>
    </w:p>
    <w:p w14:paraId="5D9AB6DB" w14:textId="383E33E9" w:rsidR="008B4667" w:rsidRDefault="007B41E6">
      <w:r>
        <w:t>SDCC venue still to be decided</w:t>
      </w:r>
      <w:r w:rsidR="0033081C">
        <w:t xml:space="preserve">. Likely to be Chantry but </w:t>
      </w:r>
      <w:proofErr w:type="spellStart"/>
      <w:r w:rsidR="0033081C">
        <w:t>SdB</w:t>
      </w:r>
      <w:proofErr w:type="spellEnd"/>
      <w:r w:rsidR="0033081C">
        <w:t xml:space="preserve"> has contact at </w:t>
      </w:r>
      <w:proofErr w:type="spellStart"/>
      <w:r w:rsidR="0033081C">
        <w:t>Haughley</w:t>
      </w:r>
      <w:proofErr w:type="spellEnd"/>
      <w:r w:rsidR="0033081C">
        <w:t xml:space="preserve"> Park.</w:t>
      </w:r>
    </w:p>
    <w:p w14:paraId="455A5513" w14:textId="437F8E8F" w:rsidR="0033081C" w:rsidRDefault="0033081C"/>
    <w:p w14:paraId="60C53B20" w14:textId="4A07DC09" w:rsidR="00443156" w:rsidRPr="00443156" w:rsidRDefault="00443156">
      <w:r>
        <w:rPr>
          <w:b/>
        </w:rPr>
        <w:t>Treasurers Report</w:t>
      </w:r>
    </w:p>
    <w:p w14:paraId="3079EB57" w14:textId="47C14132" w:rsidR="00373BFF" w:rsidRDefault="0004149B">
      <w:r>
        <w:t xml:space="preserve">Agreed to open </w:t>
      </w:r>
      <w:r w:rsidR="000B2747">
        <w:t xml:space="preserve">savings account for £25000 and separate league and association </w:t>
      </w:r>
      <w:r w:rsidR="00717BAB">
        <w:t>accounts.</w:t>
      </w:r>
    </w:p>
    <w:p w14:paraId="779186C4" w14:textId="77777777" w:rsidR="00726192" w:rsidRDefault="009F040D">
      <w:r>
        <w:t xml:space="preserve">Dave Copland will be buying another set of judging </w:t>
      </w:r>
      <w:proofErr w:type="gramStart"/>
      <w:r>
        <w:t>equipment</w:t>
      </w:r>
      <w:proofErr w:type="gramEnd"/>
      <w:r>
        <w:t xml:space="preserve"> so we can have a s</w:t>
      </w:r>
      <w:r w:rsidR="009031C8">
        <w:t>e</w:t>
      </w:r>
      <w:r>
        <w:t>t stored in the West of region</w:t>
      </w:r>
      <w:r w:rsidR="0017342B">
        <w:t xml:space="preserve">. Attached </w:t>
      </w:r>
      <w:r w:rsidR="00726192">
        <w:t>accounts</w:t>
      </w:r>
      <w:r w:rsidR="0017342B">
        <w:t xml:space="preserve"> for 2017/18 season</w:t>
      </w:r>
    </w:p>
    <w:p w14:paraId="41B7A837" w14:textId="560836C0" w:rsidR="00C6617D" w:rsidRPr="003546E5" w:rsidRDefault="00CA5303">
      <w:pPr>
        <w:rPr>
          <w:b/>
        </w:rPr>
      </w:pPr>
      <w:r>
        <w:t xml:space="preserve"> </w:t>
      </w:r>
    </w:p>
    <w:p w14:paraId="7B458C98" w14:textId="406B4451" w:rsidR="00B87CE2" w:rsidRDefault="009031C8">
      <w:r>
        <w:rPr>
          <w:b/>
        </w:rPr>
        <w:t>Race Timetable and field sizes</w:t>
      </w:r>
    </w:p>
    <w:p w14:paraId="4081D532" w14:textId="3CB51DE4" w:rsidR="00FF6690" w:rsidRDefault="0075283E">
      <w:r>
        <w:t>Central timetable is difficult to manage as there are no breaks. Needs lots of helpers a</w:t>
      </w:r>
      <w:r w:rsidR="00D735B8">
        <w:t>n</w:t>
      </w:r>
      <w:r>
        <w:t>d if races overrun</w:t>
      </w:r>
      <w:r w:rsidR="00D735B8">
        <w:t xml:space="preserve"> little time for practise and little time for helpers to get a break.</w:t>
      </w:r>
      <w:r w:rsidR="00D81CE3">
        <w:t xml:space="preserve"> </w:t>
      </w:r>
      <w:r w:rsidR="007B0AC8">
        <w:t xml:space="preserve">North </w:t>
      </w:r>
      <w:r w:rsidR="00266A35">
        <w:t>East</w:t>
      </w:r>
      <w:r w:rsidR="00FF6690">
        <w:t xml:space="preserve"> run the senior race in the middle of the day and finishes with the Vet race.</w:t>
      </w:r>
    </w:p>
    <w:p w14:paraId="6CD15085" w14:textId="77777777" w:rsidR="006F0211" w:rsidRDefault="0024032A">
      <w:r>
        <w:t>How do we manage oversubscribed Vet50/Women race?</w:t>
      </w:r>
      <w:r w:rsidR="00DB5204">
        <w:t xml:space="preserve"> There followed a long discussion</w:t>
      </w:r>
      <w:r w:rsidR="00351FF9">
        <w:t xml:space="preserve"> including proposals to </w:t>
      </w:r>
      <w:r w:rsidR="0017276B">
        <w:t>reserve spaces for women and/or moving women to the vet40 race. It was felt that moving</w:t>
      </w:r>
      <w:r w:rsidR="0087271B">
        <w:t xml:space="preserve"> women was not really an option now that the season had started as it would require a lot of BC Admin work</w:t>
      </w:r>
      <w:r w:rsidR="007762B7">
        <w:t xml:space="preserve"> and would cause confusion.</w:t>
      </w:r>
      <w:r w:rsidR="00147F71">
        <w:t xml:space="preserve"> Reserving </w:t>
      </w:r>
      <w:proofErr w:type="gramStart"/>
      <w:r w:rsidR="00147F71">
        <w:t>a number of</w:t>
      </w:r>
      <w:proofErr w:type="gramEnd"/>
      <w:r w:rsidR="00147F71">
        <w:t xml:space="preserve"> </w:t>
      </w:r>
      <w:r w:rsidR="00147F71">
        <w:lastRenderedPageBreak/>
        <w:t xml:space="preserve">spaces for women </w:t>
      </w:r>
      <w:r w:rsidR="007549A3">
        <w:t xml:space="preserve">is not possible with the current BC Entry system so would require creating a separate </w:t>
      </w:r>
      <w:proofErr w:type="spellStart"/>
      <w:r w:rsidR="007549A3">
        <w:t>womens</w:t>
      </w:r>
      <w:proofErr w:type="spellEnd"/>
      <w:r w:rsidR="007549A3">
        <w:t xml:space="preserve"> race</w:t>
      </w:r>
      <w:r w:rsidR="00B6556A">
        <w:t xml:space="preserve"> which would also cause considerable admin effort.</w:t>
      </w:r>
      <w:r w:rsidR="0070293B">
        <w:t xml:space="preserve"> Race numbers have also already been acquired for the season to cater for </w:t>
      </w:r>
      <w:r w:rsidR="007360E7">
        <w:t xml:space="preserve">current races so any changes could cause numbering issues. Simplest solution is </w:t>
      </w:r>
      <w:r w:rsidR="00F638D1">
        <w:t xml:space="preserve">to simply </w:t>
      </w:r>
      <w:r w:rsidR="003A6024">
        <w:t>increase the V50+ race to 100 spaces</w:t>
      </w:r>
      <w:r w:rsidR="00F638D1">
        <w:t>. This will s</w:t>
      </w:r>
      <w:r w:rsidR="001D4515">
        <w:t>tart</w:t>
      </w:r>
      <w:r w:rsidR="00EA39CE">
        <w:t xml:space="preserve"> </w:t>
      </w:r>
      <w:r w:rsidR="001D4515">
        <w:t>after Mistley</w:t>
      </w:r>
      <w:r w:rsidR="00EA39CE">
        <w:t xml:space="preserve"> as Mistley can only just cope with 80 let alone 100!</w:t>
      </w:r>
      <w:r w:rsidR="0021679C">
        <w:t xml:space="preserve"> </w:t>
      </w:r>
    </w:p>
    <w:p w14:paraId="4BA55DE9" w14:textId="46165B7B" w:rsidR="00EC4F08" w:rsidRDefault="006F0211">
      <w:r>
        <w:t xml:space="preserve">Entries for the </w:t>
      </w:r>
      <w:r w:rsidR="009B5343">
        <w:t xml:space="preserve">Welwyn </w:t>
      </w:r>
      <w:r w:rsidR="005258B8">
        <w:t xml:space="preserve">Vet50/Women </w:t>
      </w:r>
      <w:r>
        <w:t xml:space="preserve">that were </w:t>
      </w:r>
      <w:proofErr w:type="gramStart"/>
      <w:r>
        <w:t xml:space="preserve">entered </w:t>
      </w:r>
      <w:r w:rsidR="005258B8">
        <w:t>into</w:t>
      </w:r>
      <w:proofErr w:type="gramEnd"/>
      <w:r w:rsidR="005258B8">
        <w:t xml:space="preserve"> </w:t>
      </w:r>
      <w:r>
        <w:t xml:space="preserve">the </w:t>
      </w:r>
      <w:r w:rsidR="005258B8">
        <w:t xml:space="preserve">Senior race will </w:t>
      </w:r>
      <w:r w:rsidR="00EC5028">
        <w:t>be transferred to Vet50 race</w:t>
      </w:r>
    </w:p>
    <w:p w14:paraId="2E8CE042" w14:textId="18142E89" w:rsidR="00EC5028" w:rsidRDefault="00174405">
      <w:r>
        <w:t xml:space="preserve">Race timetable </w:t>
      </w:r>
      <w:r w:rsidR="00CC6C39">
        <w:t xml:space="preserve">to stay as it </w:t>
      </w:r>
      <w:r w:rsidR="00C71D1F">
        <w:t xml:space="preserve">is but a discussion followed </w:t>
      </w:r>
      <w:r w:rsidR="007C7571">
        <w:t xml:space="preserve">comparing the other CX league race structures with ours and it was felt that ours is still the best compromise between timings and </w:t>
      </w:r>
      <w:r w:rsidR="007C46E2">
        <w:t>participation. Will probably be revisited for the AGM.</w:t>
      </w:r>
    </w:p>
    <w:p w14:paraId="090CD44B" w14:textId="77777777" w:rsidR="006F0211" w:rsidRDefault="006F0211"/>
    <w:p w14:paraId="7056F573" w14:textId="3D9FA2BD" w:rsidR="00CC6C39" w:rsidRDefault="00CC6C39">
      <w:r>
        <w:rPr>
          <w:b/>
        </w:rPr>
        <w:t>Trinity Park National Trophy</w:t>
      </w:r>
    </w:p>
    <w:p w14:paraId="6317BBFB" w14:textId="2DAE20F9" w:rsidR="00CC6C39" w:rsidRDefault="00CC6C39">
      <w:r>
        <w:t xml:space="preserve">Lost </w:t>
      </w:r>
      <w:proofErr w:type="spellStart"/>
      <w:r>
        <w:t>Renvale</w:t>
      </w:r>
      <w:proofErr w:type="spellEnd"/>
      <w:r>
        <w:t xml:space="preserve"> as the sponsor for the bridge</w:t>
      </w:r>
      <w:r w:rsidR="00936B77">
        <w:t>.</w:t>
      </w:r>
      <w:r w:rsidR="00373517">
        <w:t xml:space="preserve"> </w:t>
      </w:r>
      <w:r w:rsidR="003E375E">
        <w:t xml:space="preserve">Steve will continue to find a </w:t>
      </w:r>
      <w:proofErr w:type="gramStart"/>
      <w:r w:rsidR="003E375E">
        <w:t>sponsor</w:t>
      </w:r>
      <w:proofErr w:type="gramEnd"/>
      <w:r w:rsidR="003E375E">
        <w:t xml:space="preserve"> but League will </w:t>
      </w:r>
      <w:r w:rsidR="00E06CBB">
        <w:t>pay for any shortfall. Around £2000 total.</w:t>
      </w:r>
    </w:p>
    <w:p w14:paraId="0C33BFA9" w14:textId="75376759" w:rsidR="00E06CBB" w:rsidRDefault="008B4F48">
      <w:r>
        <w:t>Course will probably use the woods and be based further down.</w:t>
      </w:r>
    </w:p>
    <w:p w14:paraId="6984B073" w14:textId="22721401" w:rsidR="008B4F48" w:rsidRDefault="008B4F48"/>
    <w:p w14:paraId="0D76373E" w14:textId="7E760E99" w:rsidR="008B4F48" w:rsidRDefault="000E3920">
      <w:r>
        <w:rPr>
          <w:b/>
        </w:rPr>
        <w:t>Coaching &amp; Rider Development Co-ordinator</w:t>
      </w:r>
    </w:p>
    <w:p w14:paraId="4851DD71" w14:textId="7EBDF109" w:rsidR="000E3920" w:rsidRDefault="000E3920">
      <w:r>
        <w:t xml:space="preserve">Thanks to Lee for </w:t>
      </w:r>
      <w:r w:rsidR="00001945">
        <w:t>filling the role</w:t>
      </w:r>
      <w:r w:rsidR="00D63723">
        <w:t xml:space="preserve"> up to now. Lee has now stepped down from this role due to work commitments.</w:t>
      </w:r>
    </w:p>
    <w:p w14:paraId="57D4EB91" w14:textId="3609E797" w:rsidR="00D63723" w:rsidRDefault="00AA2784">
      <w:r>
        <w:t xml:space="preserve">Steve </w:t>
      </w:r>
      <w:proofErr w:type="spellStart"/>
      <w:r>
        <w:t>Grimwood</w:t>
      </w:r>
      <w:proofErr w:type="spellEnd"/>
      <w:r>
        <w:t xml:space="preserve"> proposed having a grant system</w:t>
      </w:r>
      <w:r w:rsidR="008F6DDF">
        <w:t xml:space="preserve"> for clubs/coaches to apply for. </w:t>
      </w:r>
      <w:r w:rsidR="006446DB">
        <w:t>Steve will knock up a paragraph for approval</w:t>
      </w:r>
      <w:r w:rsidR="00D76528">
        <w:t xml:space="preserve"> </w:t>
      </w:r>
      <w:r w:rsidR="003B7899">
        <w:t>and then put on website and FB.</w:t>
      </w:r>
    </w:p>
    <w:p w14:paraId="35066C84" w14:textId="328BA6AD" w:rsidR="003B7899" w:rsidRDefault="00600F28">
      <w:r>
        <w:t>CC Ashwell</w:t>
      </w:r>
      <w:r w:rsidR="009617E4">
        <w:t xml:space="preserve"> have a waiting list for their coaching session at Knights Templar scho</w:t>
      </w:r>
      <w:r w:rsidR="009E55D6">
        <w:t>ol</w:t>
      </w:r>
      <w:r w:rsidR="009617E4">
        <w:t xml:space="preserve"> in </w:t>
      </w:r>
      <w:proofErr w:type="gramStart"/>
      <w:r w:rsidR="009617E4">
        <w:t>Baldock</w:t>
      </w:r>
      <w:proofErr w:type="gramEnd"/>
      <w:r w:rsidR="009617E4">
        <w:t xml:space="preserve"> but this is run and driven by Mark </w:t>
      </w:r>
      <w:proofErr w:type="spellStart"/>
      <w:r w:rsidR="009617E4">
        <w:t>Wyer</w:t>
      </w:r>
      <w:proofErr w:type="spellEnd"/>
      <w:r w:rsidR="009E55D6">
        <w:t>.</w:t>
      </w:r>
    </w:p>
    <w:p w14:paraId="6FC10AD5" w14:textId="697A3FFC" w:rsidR="009E55D6" w:rsidRDefault="009E55D6"/>
    <w:p w14:paraId="11F591C6" w14:textId="180D2222" w:rsidR="00C51C43" w:rsidRDefault="00C51C43">
      <w:r>
        <w:rPr>
          <w:b/>
        </w:rPr>
        <w:t>AOB</w:t>
      </w:r>
    </w:p>
    <w:p w14:paraId="4AE32707" w14:textId="75C2DAFB" w:rsidR="00C51C43" w:rsidRDefault="00EE3998">
      <w:r>
        <w:t xml:space="preserve">Central League experience. </w:t>
      </w:r>
      <w:r w:rsidR="00AB168B">
        <w:t>Timings are so short between races lucky to get 1 lap in</w:t>
      </w:r>
      <w:r w:rsidR="00F87997">
        <w:t xml:space="preserve"> for practise. Grid</w:t>
      </w:r>
      <w:r w:rsidR="00156AA4">
        <w:t xml:space="preserve"> is published when the entry is closed so if you miss your grid or </w:t>
      </w:r>
      <w:r w:rsidR="002456C7">
        <w:t>enter on the day you’re at the back. Mostly gazebos for sign on and portable toilets. Defined start with a yellow flag when course is open.</w:t>
      </w:r>
      <w:r>
        <w:t xml:space="preserve"> No respite for helpers. </w:t>
      </w:r>
      <w:r w:rsidR="00A776EC">
        <w:t>Sign on was slick with envelopes containing number, pins, transponder</w:t>
      </w:r>
      <w:r w:rsidR="007E3C84">
        <w:t>.</w:t>
      </w:r>
    </w:p>
    <w:p w14:paraId="4F57C917" w14:textId="4E6ACF08" w:rsidR="00185EC8" w:rsidRPr="00C51C43" w:rsidRDefault="00BD77DF">
      <w:r>
        <w:t xml:space="preserve">Central has grown massively in the last few years and are </w:t>
      </w:r>
      <w:r w:rsidR="005D35EA">
        <w:t xml:space="preserve">having some big events, but, venues </w:t>
      </w:r>
      <w:proofErr w:type="gramStart"/>
      <w:r w:rsidR="005D35EA">
        <w:t>have to</w:t>
      </w:r>
      <w:proofErr w:type="gramEnd"/>
      <w:r w:rsidR="005D35EA">
        <w:t xml:space="preserve"> be large and</w:t>
      </w:r>
      <w:r w:rsidR="004668E1">
        <w:t xml:space="preserve"> “samey”. Three events at Milton Keynes Bowl. Big wide courses</w:t>
      </w:r>
      <w:r w:rsidR="007B2C85">
        <w:t xml:space="preserve">, more </w:t>
      </w:r>
      <w:r w:rsidR="00902B96">
        <w:t>razzmatazz</w:t>
      </w:r>
      <w:bookmarkStart w:id="0" w:name="_GoBack"/>
      <w:bookmarkEnd w:id="0"/>
      <w:r w:rsidR="007B2C85">
        <w:t xml:space="preserve"> </w:t>
      </w:r>
      <w:r w:rsidR="0078452E">
        <w:t>but not the intimate and technical courses of the eastern region and we should no</w:t>
      </w:r>
      <w:r w:rsidR="006D21D0">
        <w:t>t</w:t>
      </w:r>
      <w:r w:rsidR="0078452E">
        <w:t xml:space="preserve"> feel </w:t>
      </w:r>
      <w:r w:rsidR="006D21D0">
        <w:t xml:space="preserve">compelled to </w:t>
      </w:r>
      <w:r w:rsidR="00AB636A">
        <w:t>go down that route for big races.</w:t>
      </w:r>
    </w:p>
    <w:p w14:paraId="5B2A68BD" w14:textId="77777777" w:rsidR="00B87CE2" w:rsidRDefault="00B87CE2">
      <w:pPr>
        <w:rPr>
          <w:b/>
        </w:rPr>
      </w:pPr>
    </w:p>
    <w:p w14:paraId="0FE4AC7D" w14:textId="7B9F7C8B" w:rsidR="009B04BA" w:rsidRPr="005F16A1" w:rsidRDefault="004011E7">
      <w:pPr>
        <w:rPr>
          <w:b/>
        </w:rPr>
      </w:pPr>
      <w:r w:rsidRPr="005F16A1">
        <w:rPr>
          <w:b/>
        </w:rPr>
        <w:t>Date of next meeting</w:t>
      </w:r>
    </w:p>
    <w:p w14:paraId="52B9E351" w14:textId="5A458351" w:rsidR="009B04BA" w:rsidRDefault="007C0FEB">
      <w:r>
        <w:t>Wednesday 28</w:t>
      </w:r>
      <w:r w:rsidRPr="007C0FEB">
        <w:rPr>
          <w:vertAlign w:val="superscript"/>
        </w:rPr>
        <w:t>th</w:t>
      </w:r>
      <w:r>
        <w:t xml:space="preserve"> November</w:t>
      </w:r>
    </w:p>
    <w:sectPr w:rsidR="009B04BA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04BA"/>
    <w:rsid w:val="00001141"/>
    <w:rsid w:val="00001945"/>
    <w:rsid w:val="00010E38"/>
    <w:rsid w:val="00020E2A"/>
    <w:rsid w:val="0003272B"/>
    <w:rsid w:val="0004149B"/>
    <w:rsid w:val="000708CB"/>
    <w:rsid w:val="000B2747"/>
    <w:rsid w:val="000D3A0C"/>
    <w:rsid w:val="000D5892"/>
    <w:rsid w:val="000E3920"/>
    <w:rsid w:val="001360C3"/>
    <w:rsid w:val="001400AF"/>
    <w:rsid w:val="00147F71"/>
    <w:rsid w:val="00154779"/>
    <w:rsid w:val="001555F5"/>
    <w:rsid w:val="00156AA4"/>
    <w:rsid w:val="00170BA6"/>
    <w:rsid w:val="0017276B"/>
    <w:rsid w:val="0017342B"/>
    <w:rsid w:val="00174405"/>
    <w:rsid w:val="00185EC8"/>
    <w:rsid w:val="001D4515"/>
    <w:rsid w:val="0021679C"/>
    <w:rsid w:val="0024032A"/>
    <w:rsid w:val="002456C7"/>
    <w:rsid w:val="00266A35"/>
    <w:rsid w:val="00284F76"/>
    <w:rsid w:val="002D5852"/>
    <w:rsid w:val="002F2D74"/>
    <w:rsid w:val="002F566A"/>
    <w:rsid w:val="00311B3A"/>
    <w:rsid w:val="00312FC1"/>
    <w:rsid w:val="0031631F"/>
    <w:rsid w:val="0033081C"/>
    <w:rsid w:val="00351FF9"/>
    <w:rsid w:val="003546E5"/>
    <w:rsid w:val="00372414"/>
    <w:rsid w:val="00373517"/>
    <w:rsid w:val="00373BFF"/>
    <w:rsid w:val="003A3D6F"/>
    <w:rsid w:val="003A6024"/>
    <w:rsid w:val="003B0C8B"/>
    <w:rsid w:val="003B7899"/>
    <w:rsid w:val="003D03B9"/>
    <w:rsid w:val="003D25A0"/>
    <w:rsid w:val="003E375E"/>
    <w:rsid w:val="004011E7"/>
    <w:rsid w:val="00417952"/>
    <w:rsid w:val="00443156"/>
    <w:rsid w:val="00452827"/>
    <w:rsid w:val="004668E1"/>
    <w:rsid w:val="00481ED4"/>
    <w:rsid w:val="00491FD9"/>
    <w:rsid w:val="004C331B"/>
    <w:rsid w:val="005038D7"/>
    <w:rsid w:val="005238CC"/>
    <w:rsid w:val="005258B8"/>
    <w:rsid w:val="005965CE"/>
    <w:rsid w:val="005D35EA"/>
    <w:rsid w:val="005F16A1"/>
    <w:rsid w:val="00600F28"/>
    <w:rsid w:val="00613EEA"/>
    <w:rsid w:val="006260DD"/>
    <w:rsid w:val="006446DB"/>
    <w:rsid w:val="006D21D0"/>
    <w:rsid w:val="006F0211"/>
    <w:rsid w:val="0070293B"/>
    <w:rsid w:val="00717BAB"/>
    <w:rsid w:val="00726192"/>
    <w:rsid w:val="007360E7"/>
    <w:rsid w:val="0075283E"/>
    <w:rsid w:val="00752854"/>
    <w:rsid w:val="00752A2E"/>
    <w:rsid w:val="007549A3"/>
    <w:rsid w:val="007762B7"/>
    <w:rsid w:val="0078452E"/>
    <w:rsid w:val="007B0AC8"/>
    <w:rsid w:val="007B2C85"/>
    <w:rsid w:val="007B41E6"/>
    <w:rsid w:val="007C0FEB"/>
    <w:rsid w:val="007C46E2"/>
    <w:rsid w:val="007C7571"/>
    <w:rsid w:val="007E3C84"/>
    <w:rsid w:val="008058EF"/>
    <w:rsid w:val="00811216"/>
    <w:rsid w:val="008563FB"/>
    <w:rsid w:val="0087271B"/>
    <w:rsid w:val="008B4667"/>
    <w:rsid w:val="008B4F48"/>
    <w:rsid w:val="008F6DDF"/>
    <w:rsid w:val="00902B96"/>
    <w:rsid w:val="009031C8"/>
    <w:rsid w:val="00936B77"/>
    <w:rsid w:val="009617E4"/>
    <w:rsid w:val="009836E5"/>
    <w:rsid w:val="00983C37"/>
    <w:rsid w:val="00986CA5"/>
    <w:rsid w:val="00992AD0"/>
    <w:rsid w:val="00994EB3"/>
    <w:rsid w:val="009B04BA"/>
    <w:rsid w:val="009B5343"/>
    <w:rsid w:val="009D1746"/>
    <w:rsid w:val="009E0B3F"/>
    <w:rsid w:val="009E55D6"/>
    <w:rsid w:val="009F040D"/>
    <w:rsid w:val="00A776EC"/>
    <w:rsid w:val="00A97BFE"/>
    <w:rsid w:val="00AA2784"/>
    <w:rsid w:val="00AA4FA7"/>
    <w:rsid w:val="00AB0C36"/>
    <w:rsid w:val="00AB168B"/>
    <w:rsid w:val="00AB636A"/>
    <w:rsid w:val="00AC5C19"/>
    <w:rsid w:val="00AE44E3"/>
    <w:rsid w:val="00AF5055"/>
    <w:rsid w:val="00B47081"/>
    <w:rsid w:val="00B6556A"/>
    <w:rsid w:val="00B87CE2"/>
    <w:rsid w:val="00BD77DF"/>
    <w:rsid w:val="00C32809"/>
    <w:rsid w:val="00C51C43"/>
    <w:rsid w:val="00C6617D"/>
    <w:rsid w:val="00C71D1F"/>
    <w:rsid w:val="00CA5303"/>
    <w:rsid w:val="00CC6C39"/>
    <w:rsid w:val="00D4172C"/>
    <w:rsid w:val="00D63723"/>
    <w:rsid w:val="00D735B8"/>
    <w:rsid w:val="00D76528"/>
    <w:rsid w:val="00D81CE3"/>
    <w:rsid w:val="00DA28E5"/>
    <w:rsid w:val="00DB5204"/>
    <w:rsid w:val="00E06CBB"/>
    <w:rsid w:val="00E177A4"/>
    <w:rsid w:val="00E45326"/>
    <w:rsid w:val="00E54D3C"/>
    <w:rsid w:val="00EA1982"/>
    <w:rsid w:val="00EA39CE"/>
    <w:rsid w:val="00EC4F08"/>
    <w:rsid w:val="00EC5028"/>
    <w:rsid w:val="00EE3998"/>
    <w:rsid w:val="00EF443D"/>
    <w:rsid w:val="00F23637"/>
    <w:rsid w:val="00F638D1"/>
    <w:rsid w:val="00F87997"/>
    <w:rsid w:val="00FC65F7"/>
    <w:rsid w:val="00FD4E79"/>
    <w:rsid w:val="00FF4AB1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9069"/>
  <w15:docId w15:val="{9476914F-8848-48B7-A38B-52BDEA9C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Moss</cp:lastModifiedBy>
  <cp:revision>146</cp:revision>
  <dcterms:created xsi:type="dcterms:W3CDTF">2018-10-02T18:39:00Z</dcterms:created>
  <dcterms:modified xsi:type="dcterms:W3CDTF">2018-10-20T08:04:00Z</dcterms:modified>
</cp:coreProperties>
</file>