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E4" w:rsidRDefault="00335E2B" w:rsidP="00335E2B">
      <w:pPr>
        <w:jc w:val="center"/>
        <w:rPr>
          <w:rFonts w:ascii="Arial" w:hAnsi="Arial" w:cs="Arial"/>
          <w:b/>
          <w:sz w:val="24"/>
        </w:rPr>
      </w:pPr>
      <w:r w:rsidRPr="00335E2B">
        <w:rPr>
          <w:rFonts w:ascii="Arial" w:hAnsi="Arial" w:cs="Arial"/>
          <w:b/>
          <w:sz w:val="24"/>
        </w:rPr>
        <w:t>EC-CA Committee Meeting Notes</w:t>
      </w:r>
    </w:p>
    <w:p w:rsidR="00335E2B" w:rsidRDefault="00335E2B" w:rsidP="00335E2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Wednesday 19</w:t>
      </w:r>
      <w:r w:rsidRPr="00335E2B">
        <w:rPr>
          <w:rFonts w:ascii="Arial" w:hAnsi="Arial" w:cs="Arial"/>
          <w:b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August </w:t>
      </w:r>
    </w:p>
    <w:p w:rsidR="00335E2B" w:rsidRDefault="00335E2B" w:rsidP="00335E2B">
      <w:pPr>
        <w:jc w:val="center"/>
        <w:rPr>
          <w:rFonts w:ascii="Arial" w:hAnsi="Arial" w:cs="Arial"/>
          <w:b/>
          <w:sz w:val="24"/>
        </w:rPr>
      </w:pPr>
    </w:p>
    <w:p w:rsidR="00335E2B" w:rsidRDefault="00335E2B" w:rsidP="00335E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Apologises: Neil Pears</w:t>
      </w:r>
    </w:p>
    <w:p w:rsidR="00552DEA" w:rsidRDefault="00552DEA" w:rsidP="00335E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Actions for the Upcoming Season</w:t>
      </w:r>
    </w:p>
    <w:p w:rsidR="00552DEA" w:rsidRDefault="00552DEA" w:rsidP="00335E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IP to prepare a document for Event Organisers – emailed as a separate document </w:t>
      </w:r>
    </w:p>
    <w:p w:rsidR="00335E2B" w:rsidRDefault="00552DEA" w:rsidP="00335E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SG to organise the Prize envelopes and League Numbers</w:t>
      </w:r>
      <w:r w:rsidR="00335E2B">
        <w:rPr>
          <w:rFonts w:ascii="Arial" w:hAnsi="Arial" w:cs="Arial"/>
          <w:b/>
          <w:sz w:val="24"/>
        </w:rPr>
        <w:t xml:space="preserve"> </w:t>
      </w:r>
      <w:r w:rsidR="00E15DED">
        <w:rPr>
          <w:rFonts w:ascii="Arial" w:hAnsi="Arial" w:cs="Arial"/>
          <w:b/>
          <w:sz w:val="24"/>
        </w:rPr>
        <w:t>(20 sets)</w:t>
      </w:r>
    </w:p>
    <w:p w:rsidR="00552DEA" w:rsidRDefault="00552DEA" w:rsidP="00335E2B">
      <w:pPr>
        <w:rPr>
          <w:rFonts w:ascii="Arial" w:hAnsi="Arial" w:cs="Arial"/>
          <w:b/>
          <w:sz w:val="24"/>
        </w:rPr>
      </w:pPr>
    </w:p>
    <w:p w:rsidR="00552DEA" w:rsidRDefault="00552DEA" w:rsidP="00335E2B">
      <w:pPr>
        <w:rPr>
          <w:rFonts w:ascii="Arial" w:hAnsi="Arial" w:cs="Arial"/>
          <w:sz w:val="24"/>
        </w:rPr>
      </w:pPr>
      <w:r w:rsidRPr="00467B6E">
        <w:rPr>
          <w:rFonts w:ascii="Arial" w:hAnsi="Arial" w:cs="Arial"/>
          <w:b/>
          <w:sz w:val="24"/>
        </w:rPr>
        <w:t>Prize Presentation</w:t>
      </w:r>
      <w:r>
        <w:rPr>
          <w:rFonts w:ascii="Arial" w:hAnsi="Arial" w:cs="Arial"/>
          <w:sz w:val="24"/>
        </w:rPr>
        <w:t xml:space="preserve"> to take place immediately after each race for the Top 3, the other prize places to collect their envelope from the organiser/results team once the results have been verified</w:t>
      </w:r>
      <w:r w:rsidR="00467B6E">
        <w:rPr>
          <w:rFonts w:ascii="Arial" w:hAnsi="Arial" w:cs="Arial"/>
          <w:sz w:val="24"/>
        </w:rPr>
        <w:t>.</w:t>
      </w:r>
    </w:p>
    <w:p w:rsidR="00467B6E" w:rsidRDefault="00B87942" w:rsidP="00335E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Commissaires</w:t>
      </w:r>
    </w:p>
    <w:p w:rsidR="00B87942" w:rsidRDefault="00B87942" w:rsidP="00335E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Still struggling to find Commissaires for every event</w:t>
      </w:r>
    </w:p>
    <w:p w:rsidR="00B87942" w:rsidRDefault="00B87942" w:rsidP="00335E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Agreed Commissaires Expenses to be paid by the league</w:t>
      </w:r>
    </w:p>
    <w:p w:rsidR="00B87942" w:rsidRDefault="00B87942" w:rsidP="00335E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Promote and make more people aware of the need for these roles to continue for events to happen</w:t>
      </w:r>
    </w:p>
    <w:p w:rsidR="00B87942" w:rsidRDefault="00B87942" w:rsidP="00335E2B">
      <w:pPr>
        <w:rPr>
          <w:rFonts w:ascii="Arial" w:hAnsi="Arial" w:cs="Arial"/>
          <w:sz w:val="24"/>
        </w:rPr>
      </w:pPr>
    </w:p>
    <w:p w:rsidR="00B87942" w:rsidRDefault="00B87942" w:rsidP="00335E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AOB</w:t>
      </w:r>
    </w:p>
    <w:p w:rsidR="00B87942" w:rsidRDefault="00B87942" w:rsidP="00335E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DC has purchased some items to keep the technology up-to-date</w:t>
      </w:r>
    </w:p>
    <w:p w:rsidR="00B87942" w:rsidRDefault="00B87942" w:rsidP="00335E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Susannah has done a great job to get current and new people signed up to be part of the result team for league events</w:t>
      </w:r>
    </w:p>
    <w:p w:rsidR="00B87942" w:rsidRDefault="00B87942" w:rsidP="00335E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League entries have been coming in with most following the instructions given to them</w:t>
      </w:r>
    </w:p>
    <w:p w:rsidR="00B87942" w:rsidRDefault="00E15DED" w:rsidP="00335E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Further investigation needs to take place into the EC-CA Youth development squad/coaching sessions – link with the funds from the Tour of the Cornfields </w:t>
      </w:r>
    </w:p>
    <w:p w:rsidR="00E15DED" w:rsidRDefault="00E15DED" w:rsidP="00335E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Suggestion that the Inter-area Cyclo-cross Champs could be changed to the Inter-regional format for Youth riders</w:t>
      </w:r>
    </w:p>
    <w:p w:rsidR="00E15DED" w:rsidRDefault="00E15DED" w:rsidP="00335E2B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Next meeting: </w:t>
      </w:r>
      <w:r>
        <w:rPr>
          <w:rFonts w:ascii="Arial" w:hAnsi="Arial" w:cs="Arial"/>
          <w:sz w:val="24"/>
        </w:rPr>
        <w:t>Suggested date 20</w:t>
      </w:r>
      <w:r w:rsidRPr="00E15DED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>/21</w:t>
      </w:r>
      <w:r w:rsidRPr="00E15DED"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October </w:t>
      </w:r>
    </w:p>
    <w:p w:rsidR="00335E2B" w:rsidRPr="00335E2B" w:rsidRDefault="00E15DED" w:rsidP="00E512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Between Round 8 and 9 </w:t>
      </w:r>
      <w:bookmarkStart w:id="0" w:name="_GoBack"/>
      <w:bookmarkEnd w:id="0"/>
    </w:p>
    <w:sectPr w:rsidR="00335E2B" w:rsidRPr="00335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2B"/>
    <w:rsid w:val="00335E2B"/>
    <w:rsid w:val="00467B6E"/>
    <w:rsid w:val="00552DEA"/>
    <w:rsid w:val="006A4CE4"/>
    <w:rsid w:val="00B87942"/>
    <w:rsid w:val="00E15DED"/>
    <w:rsid w:val="00E5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keelyb</dc:creator>
  <cp:lastModifiedBy>keelyb</cp:lastModifiedBy>
  <cp:revision>7</cp:revision>
  <dcterms:created xsi:type="dcterms:W3CDTF">2015-08-25T18:02:00Z</dcterms:created>
  <dcterms:modified xsi:type="dcterms:W3CDTF">2015-08-25T18:22:00Z</dcterms:modified>
</cp:coreProperties>
</file>