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E4" w:rsidRPr="00CC6E70" w:rsidRDefault="004D5408" w:rsidP="00CC6E70">
      <w:pPr>
        <w:jc w:val="center"/>
        <w:rPr>
          <w:b/>
          <w:u w:val="single"/>
        </w:rPr>
      </w:pPr>
      <w:r w:rsidRPr="00CC6E70">
        <w:rPr>
          <w:b/>
          <w:u w:val="single"/>
        </w:rPr>
        <w:t>Eastern Cyclo-Cross Committee Me</w:t>
      </w:r>
      <w:r w:rsidR="00CC6E70" w:rsidRPr="00CC6E70">
        <w:rPr>
          <w:b/>
          <w:u w:val="single"/>
        </w:rPr>
        <w:t>eting</w:t>
      </w:r>
    </w:p>
    <w:p w:rsidR="00DE0C90" w:rsidRDefault="00DE0C90">
      <w:r>
        <w:t xml:space="preserve">Attendees: Keely Bunton, Ian Poole, Steve Grimwood, Ross Tricker, Mandy Burchett. </w:t>
      </w:r>
      <w:bookmarkStart w:id="0" w:name="_GoBack"/>
      <w:bookmarkEnd w:id="0"/>
    </w:p>
    <w:p w:rsidR="004D5408" w:rsidRDefault="004D5408">
      <w:r>
        <w:t xml:space="preserve">Apologises – Pete Whelan, Paul Rippon, Neil Pears, Hannah Ormesher </w:t>
      </w:r>
    </w:p>
    <w:p w:rsidR="004D5408" w:rsidRDefault="004D5408" w:rsidP="00CC6E70">
      <w:pPr>
        <w:pStyle w:val="ListParagraph"/>
        <w:numPr>
          <w:ilvl w:val="0"/>
          <w:numId w:val="1"/>
        </w:numPr>
      </w:pPr>
      <w:r>
        <w:t xml:space="preserve">Race day structure – </w:t>
      </w:r>
    </w:p>
    <w:p w:rsidR="004D5408" w:rsidRDefault="00CC6E70">
      <w:r>
        <w:t xml:space="preserve">After a lengthy discussion on most of the main points </w:t>
      </w:r>
      <w:r w:rsidR="000A1791">
        <w:t>that has</w:t>
      </w:r>
      <w:r>
        <w:t xml:space="preserve"> arisen regarding the Race day structure. </w:t>
      </w:r>
      <w:r w:rsidR="004D5408">
        <w:t xml:space="preserve"> </w:t>
      </w:r>
    </w:p>
    <w:p w:rsidR="00CC6E70" w:rsidRDefault="00CC6E70">
      <w:r>
        <w:t>One main point is that the younger riders, under 12’s and 10’s should be the first race of the day.</w:t>
      </w:r>
    </w:p>
    <w:p w:rsidR="004D5408" w:rsidRDefault="00CC6E70">
      <w:r>
        <w:t xml:space="preserve">It was also suggested that increase in </w:t>
      </w:r>
      <w:r w:rsidR="005461AF">
        <w:t xml:space="preserve">local races for under 12’s </w:t>
      </w:r>
      <w:r>
        <w:t>could help provide more opportunities to race that are closer to where they live.</w:t>
      </w:r>
    </w:p>
    <w:p w:rsidR="005461AF" w:rsidRDefault="005461AF">
      <w:r>
        <w:t xml:space="preserve">Pre-entry will </w:t>
      </w:r>
      <w:r w:rsidR="00CC6E70">
        <w:t>also help control the numbers in each race.</w:t>
      </w:r>
      <w:r>
        <w:t xml:space="preserve"> </w:t>
      </w:r>
      <w:r w:rsidR="00CC6E70">
        <w:t xml:space="preserve">This will also keep field sizes similar to that which riders would experience at National races. </w:t>
      </w:r>
    </w:p>
    <w:p w:rsidR="00066F5B" w:rsidRDefault="00CC6E70">
      <w:r>
        <w:t xml:space="preserve">The committee needs to create a </w:t>
      </w:r>
      <w:r w:rsidR="00066F5B">
        <w:t xml:space="preserve">Statement for </w:t>
      </w:r>
      <w:r>
        <w:t xml:space="preserve">what the </w:t>
      </w:r>
      <w:r w:rsidR="00066F5B">
        <w:t xml:space="preserve">future plans </w:t>
      </w:r>
      <w:r>
        <w:t>of</w:t>
      </w:r>
      <w:r w:rsidR="00066F5B">
        <w:t xml:space="preserve"> the league</w:t>
      </w:r>
      <w:r>
        <w:t xml:space="preserve"> will be. </w:t>
      </w:r>
    </w:p>
    <w:p w:rsidR="00066F5B" w:rsidRDefault="00CC6E70">
      <w:r>
        <w:t>Another point is that adjusting the race times should help keep</w:t>
      </w:r>
      <w:r w:rsidR="00066F5B">
        <w:t xml:space="preserve"> peopl</w:t>
      </w:r>
      <w:r>
        <w:t xml:space="preserve">e moving to and from the venue throughout the day </w:t>
      </w:r>
      <w:r w:rsidR="00A04AB6">
        <w:t xml:space="preserve">which should help with car parking. </w:t>
      </w:r>
    </w:p>
    <w:p w:rsidR="00066F5B" w:rsidRDefault="00A04AB6">
      <w:r>
        <w:t xml:space="preserve">The younger categories will go first then the </w:t>
      </w:r>
      <w:r w:rsidR="00066F5B">
        <w:t xml:space="preserve">Youth </w:t>
      </w:r>
      <w:r>
        <w:t xml:space="preserve">race which is near </w:t>
      </w:r>
      <w:r w:rsidR="00066F5B">
        <w:t>capacity</w:t>
      </w:r>
      <w:r>
        <w:t>, then Vet 50+ and women then</w:t>
      </w:r>
      <w:r w:rsidR="00582848">
        <w:t xml:space="preserve"> Vet 40-49 and </w:t>
      </w:r>
      <w:r>
        <w:t xml:space="preserve">finally </w:t>
      </w:r>
      <w:r w:rsidR="00582848">
        <w:t>Senior/Junior (plus overflow)</w:t>
      </w:r>
      <w:r>
        <w:t>.</w:t>
      </w:r>
    </w:p>
    <w:p w:rsidR="00582848" w:rsidRDefault="00960424">
      <w:r>
        <w:t xml:space="preserve">Timetable, warm-up time and presentation – could happen after the race </w:t>
      </w:r>
    </w:p>
    <w:p w:rsidR="00183C32" w:rsidRDefault="00183C32">
      <w:r>
        <w:t>Set warm-up time for each event w</w:t>
      </w:r>
      <w:r w:rsidR="0026172C">
        <w:t xml:space="preserve">hich </w:t>
      </w:r>
      <w:proofErr w:type="gramStart"/>
      <w:r w:rsidR="0026172C">
        <w:t>are</w:t>
      </w:r>
      <w:proofErr w:type="gramEnd"/>
      <w:r w:rsidR="0026172C">
        <w:t xml:space="preserve"> set before the season will hopefully be enforced. </w:t>
      </w:r>
    </w:p>
    <w:p w:rsidR="00183C32" w:rsidRDefault="0026172C">
      <w:r>
        <w:t xml:space="preserve">Race </w:t>
      </w:r>
      <w:r w:rsidR="00DB4A22">
        <w:t xml:space="preserve">Timetable – </w:t>
      </w:r>
    </w:p>
    <w:p w:rsidR="00DB4A22" w:rsidRDefault="00DB4A22">
      <w:r>
        <w:t>10am – Under 10</w:t>
      </w:r>
    </w:p>
    <w:p w:rsidR="00DB4A22" w:rsidRDefault="00DB4A22">
      <w:r>
        <w:t>10.15am - Under 12</w:t>
      </w:r>
    </w:p>
    <w:p w:rsidR="00DB4A22" w:rsidRDefault="00DB4A22">
      <w:r>
        <w:t>11.00am – Youth</w:t>
      </w:r>
    </w:p>
    <w:p w:rsidR="00DB4A22" w:rsidRDefault="00DB4A22">
      <w:r>
        <w:t>12.00pm Vet 50+</w:t>
      </w:r>
    </w:p>
    <w:p w:rsidR="00DB4A22" w:rsidRDefault="00DB4A22">
      <w:r>
        <w:t>1.30pm – Vet 40-49</w:t>
      </w:r>
    </w:p>
    <w:p w:rsidR="00DB4A22" w:rsidRDefault="00DB4A22">
      <w:r>
        <w:t>2.30pm – Senior/Junior</w:t>
      </w:r>
    </w:p>
    <w:p w:rsidR="0026172C" w:rsidRDefault="0026172C" w:rsidP="0026172C">
      <w:r>
        <w:t xml:space="preserve">There will be a set prize funds for every league race which will be set before the </w:t>
      </w:r>
      <w:proofErr w:type="gramStart"/>
      <w:r>
        <w:t>season .</w:t>
      </w:r>
      <w:proofErr w:type="gramEnd"/>
      <w:r>
        <w:t xml:space="preserve">  A minimal list which can then be reduced will be produced then if there are less than its means some can be removed from list. Pre – printed envelopes will be produced before the season starts for every race. </w:t>
      </w:r>
    </w:p>
    <w:p w:rsidR="00326A00" w:rsidRDefault="00326A00"/>
    <w:p w:rsidR="00326A00" w:rsidRDefault="00326A00" w:rsidP="0026172C">
      <w:pPr>
        <w:pStyle w:val="ListParagraph"/>
        <w:numPr>
          <w:ilvl w:val="0"/>
          <w:numId w:val="1"/>
        </w:numPr>
      </w:pPr>
      <w:r>
        <w:t xml:space="preserve">Online Entry </w:t>
      </w:r>
    </w:p>
    <w:p w:rsidR="00066F5B" w:rsidRDefault="000A1791">
      <w:r>
        <w:lastRenderedPageBreak/>
        <w:t>The first q</w:t>
      </w:r>
      <w:r w:rsidR="00FC3145">
        <w:t xml:space="preserve">uestion </w:t>
      </w:r>
      <w:r>
        <w:t>which needs to be answered is</w:t>
      </w:r>
      <w:r w:rsidR="00FC3145">
        <w:t>– Can a different bank account be used for events?</w:t>
      </w:r>
    </w:p>
    <w:p w:rsidR="00FC3145" w:rsidRDefault="000A1791">
      <w:r>
        <w:t>If so then it is hoped that Dave Copland will be able to s</w:t>
      </w:r>
      <w:r w:rsidR="00FC3145">
        <w:t xml:space="preserve">ort the online entry for events and have access via the </w:t>
      </w:r>
      <w:r>
        <w:t xml:space="preserve">dashboard so will be able to control race entries up to the deadline. </w:t>
      </w:r>
    </w:p>
    <w:p w:rsidR="00FC3145" w:rsidRDefault="000A1791">
      <w:r>
        <w:t>There will be e</w:t>
      </w:r>
      <w:r w:rsidR="00FC3145">
        <w:t>ntry on day</w:t>
      </w:r>
      <w:r>
        <w:t xml:space="preserve"> if there are space with the </w:t>
      </w:r>
      <w:r w:rsidR="00FC3145">
        <w:t xml:space="preserve">spill over from </w:t>
      </w:r>
      <w:r>
        <w:t>the 40-49 into afternoon r</w:t>
      </w:r>
      <w:r w:rsidR="00FC3145">
        <w:t xml:space="preserve">ace </w:t>
      </w:r>
      <w:r>
        <w:t>for the upcoming season.</w:t>
      </w:r>
      <w:r w:rsidR="00FC3145">
        <w:t xml:space="preserve"> </w:t>
      </w:r>
    </w:p>
    <w:p w:rsidR="00932BC1" w:rsidRDefault="000A1791">
      <w:r>
        <w:t xml:space="preserve">It is hoped that </w:t>
      </w:r>
      <w:r w:rsidR="00FC3145">
        <w:t xml:space="preserve">League riders could get earlier </w:t>
      </w:r>
      <w:proofErr w:type="gramStart"/>
      <w:r w:rsidR="00FC3145">
        <w:t xml:space="preserve">entry </w:t>
      </w:r>
      <w:r>
        <w:t xml:space="preserve"> to</w:t>
      </w:r>
      <w:proofErr w:type="gramEnd"/>
      <w:r>
        <w:t xml:space="preserve"> the race but there will set dates that each race will be open for. </w:t>
      </w:r>
      <w:r w:rsidR="00FC3145">
        <w:t xml:space="preserve"> </w:t>
      </w:r>
    </w:p>
    <w:p w:rsidR="00932BC1" w:rsidRDefault="000A1791">
      <w:r>
        <w:t xml:space="preserve">IP added that for </w:t>
      </w:r>
      <w:r w:rsidR="00932BC1">
        <w:t xml:space="preserve">Gridding – Commissaires would like practice in gridding riders at events </w:t>
      </w:r>
      <w:r>
        <w:t xml:space="preserve">and he will create a template to help with this. </w:t>
      </w:r>
    </w:p>
    <w:p w:rsidR="00932BC1" w:rsidRDefault="000A1791">
      <w:r>
        <w:t xml:space="preserve">SG will lead on creating a </w:t>
      </w:r>
      <w:r w:rsidR="00932BC1">
        <w:t xml:space="preserve">Letter for riders and organisers to explain </w:t>
      </w:r>
      <w:r>
        <w:t xml:space="preserve">the various changes for this season. </w:t>
      </w:r>
    </w:p>
    <w:p w:rsidR="00932BC1" w:rsidRDefault="00932BC1">
      <w:r>
        <w:t xml:space="preserve"> </w:t>
      </w:r>
      <w:r w:rsidR="00CD0F0B">
        <w:t xml:space="preserve">Piece of text </w:t>
      </w:r>
      <w:r w:rsidR="000A1791">
        <w:t xml:space="preserve">will be placed on the </w:t>
      </w:r>
      <w:r w:rsidR="00CD0F0B">
        <w:t xml:space="preserve">website and </w:t>
      </w:r>
      <w:r w:rsidR="00750E48">
        <w:t>Facebook</w:t>
      </w:r>
      <w:r w:rsidR="000A1791">
        <w:t xml:space="preserve"> for a new Events co-ordinators however it is hoped that other committee members will be able help out to get this sorted. </w:t>
      </w:r>
    </w:p>
    <w:p w:rsidR="00CD0F0B" w:rsidRDefault="000A1791">
      <w:r>
        <w:t xml:space="preserve">IP the </w:t>
      </w:r>
      <w:r w:rsidR="00CD0F0B">
        <w:t xml:space="preserve">Most improved rider trophy </w:t>
      </w:r>
      <w:r>
        <w:t xml:space="preserve">can now be sorted as a rider has been decided. </w:t>
      </w:r>
    </w:p>
    <w:p w:rsidR="00CD0F0B" w:rsidRDefault="000A1791">
      <w:r>
        <w:t>SG will look into the possibility of</w:t>
      </w:r>
      <w:r w:rsidR="00BF3D66">
        <w:t xml:space="preserve"> disposable numbers </w:t>
      </w:r>
      <w:r>
        <w:t xml:space="preserve">which could relieve some other jobs and roles for next season, if it can be linked to the online system. </w:t>
      </w:r>
      <w:r w:rsidR="00AB101C">
        <w:t xml:space="preserve"> </w:t>
      </w:r>
    </w:p>
    <w:p w:rsidR="00AB101C" w:rsidRDefault="000A1791">
      <w:r>
        <w:t xml:space="preserve">It was emphasised the importance </w:t>
      </w:r>
      <w:r w:rsidR="00AB101C">
        <w:t xml:space="preserve">SF </w:t>
      </w:r>
      <w:r>
        <w:t xml:space="preserve">being able to </w:t>
      </w:r>
      <w:r w:rsidR="0020599F">
        <w:t xml:space="preserve">organise a meeting with all </w:t>
      </w:r>
      <w:r w:rsidR="00AB101C">
        <w:t>Commissaire</w:t>
      </w:r>
      <w:r w:rsidR="0020599F">
        <w:t>s</w:t>
      </w:r>
      <w:r w:rsidR="00AB101C">
        <w:t xml:space="preserve"> and Organisers prior to season</w:t>
      </w:r>
      <w:r w:rsidR="0020599F">
        <w:t xml:space="preserve"> to explain all the new changes. </w:t>
      </w:r>
    </w:p>
    <w:p w:rsidR="0020599F" w:rsidRDefault="0020599F"/>
    <w:p w:rsidR="0020599F" w:rsidRDefault="0020599F"/>
    <w:p w:rsidR="00184B17" w:rsidRDefault="00184B17"/>
    <w:p w:rsidR="00AB101C" w:rsidRDefault="00AB101C"/>
    <w:p w:rsidR="00CD0F0B" w:rsidRDefault="00CD0F0B"/>
    <w:p w:rsidR="00CD0F0B" w:rsidRDefault="00CD0F0B"/>
    <w:p w:rsidR="00932BC1" w:rsidRDefault="00932BC1"/>
    <w:p w:rsidR="00932BC1" w:rsidRDefault="00932BC1">
      <w:r>
        <w:t xml:space="preserve"> </w:t>
      </w:r>
    </w:p>
    <w:sectPr w:rsidR="00932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155D"/>
    <w:multiLevelType w:val="hybridMultilevel"/>
    <w:tmpl w:val="081C9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08"/>
    <w:rsid w:val="00066F5B"/>
    <w:rsid w:val="000A1791"/>
    <w:rsid w:val="00183C32"/>
    <w:rsid w:val="00184B17"/>
    <w:rsid w:val="0020599F"/>
    <w:rsid w:val="0026172C"/>
    <w:rsid w:val="00326A00"/>
    <w:rsid w:val="004D5408"/>
    <w:rsid w:val="005461AF"/>
    <w:rsid w:val="00582848"/>
    <w:rsid w:val="006A4CE4"/>
    <w:rsid w:val="00750E48"/>
    <w:rsid w:val="007D6FFF"/>
    <w:rsid w:val="00932BC1"/>
    <w:rsid w:val="00960424"/>
    <w:rsid w:val="00A04AB6"/>
    <w:rsid w:val="00AB101C"/>
    <w:rsid w:val="00AB5FD2"/>
    <w:rsid w:val="00BF3D66"/>
    <w:rsid w:val="00CC6E70"/>
    <w:rsid w:val="00CD0F0B"/>
    <w:rsid w:val="00D97788"/>
    <w:rsid w:val="00DB4A22"/>
    <w:rsid w:val="00DE0C90"/>
    <w:rsid w:val="00FC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keelyb</dc:creator>
  <cp:lastModifiedBy>keelyb</cp:lastModifiedBy>
  <cp:revision>18</cp:revision>
  <dcterms:created xsi:type="dcterms:W3CDTF">2014-03-13T19:34:00Z</dcterms:created>
  <dcterms:modified xsi:type="dcterms:W3CDTF">2014-03-17T20:26:00Z</dcterms:modified>
</cp:coreProperties>
</file>